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东南大学来华博士研究生校长奖学金延长申请表</w:t>
      </w:r>
    </w:p>
    <w:bookmarkEnd w:id="0"/>
    <w:p>
      <w:pPr>
        <w:spacing w:line="240" w:lineRule="auto"/>
        <w:jc w:val="center"/>
        <w:rPr>
          <w:rFonts w:eastAsia="黑体"/>
          <w:b/>
          <w:sz w:val="22"/>
          <w:szCs w:val="32"/>
        </w:rPr>
      </w:pPr>
      <w:r>
        <w:rPr>
          <w:rFonts w:eastAsia="黑体"/>
          <w:b/>
          <w:sz w:val="22"/>
          <w:szCs w:val="32"/>
        </w:rPr>
        <w:t xml:space="preserve">Application for Extension of Scholarship for </w:t>
      </w:r>
      <w:r>
        <w:rPr>
          <w:rFonts w:hint="eastAsia" w:eastAsia="黑体"/>
          <w:b/>
          <w:sz w:val="22"/>
          <w:szCs w:val="32"/>
        </w:rPr>
        <w:t>SEU</w:t>
      </w:r>
      <w:r>
        <w:rPr>
          <w:rFonts w:eastAsia="黑体"/>
          <w:b/>
          <w:sz w:val="22"/>
          <w:szCs w:val="32"/>
        </w:rPr>
        <w:t xml:space="preserve"> Scholarship Students</w:t>
      </w:r>
    </w:p>
    <w:p>
      <w:pPr>
        <w:spacing w:beforeLines="50" w:line="24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此栏由奖学金生本人认真填写</w:t>
      </w:r>
      <w:r>
        <w:rPr>
          <w:rFonts w:ascii="仿宋" w:hAnsi="仿宋" w:eastAsia="仿宋"/>
        </w:rPr>
        <w:t xml:space="preserve">/ </w:t>
      </w:r>
      <w:r>
        <w:rPr>
          <w:rFonts w:cs="宋体"/>
        </w:rPr>
        <w:t>Filled in by applicant</w:t>
      </w:r>
    </w:p>
    <w:tbl>
      <w:tblPr>
        <w:tblStyle w:val="6"/>
        <w:tblW w:w="8931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4" w:hRule="atLeast"/>
        </w:trPr>
        <w:tc>
          <w:tcPr>
            <w:tcW w:w="893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240" w:lineRule="auto"/>
              <w:rPr>
                <w:rFonts w:ascii="仿宋" w:hAnsi="仿宋" w:eastAsia="仿宋"/>
              </w:rPr>
            </w:pPr>
          </w:p>
          <w:p>
            <w:pPr>
              <w:spacing w:line="240" w:lineRule="auto"/>
              <w:rPr>
                <w:rFonts w:ascii="仿宋" w:hAnsi="仿宋" w:eastAsia="仿宋"/>
              </w:rPr>
            </w:pPr>
            <w:r>
              <w:rPr>
                <w:rFonts w:hint="eastAsia" w:cs="宋体"/>
              </w:rPr>
              <w:t>Campus Card</w:t>
            </w:r>
            <w:r>
              <w:rPr>
                <w:rFonts w:cs="宋体"/>
              </w:rPr>
              <w:t xml:space="preserve"> N</w:t>
            </w:r>
            <w:r>
              <w:rPr>
                <w:rFonts w:hint="eastAsia" w:cs="宋体"/>
              </w:rPr>
              <w:t>o.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  <w:u w:val="single"/>
              </w:rPr>
              <w:t xml:space="preserve">                     </w:t>
            </w:r>
            <w:r>
              <w:rPr>
                <w:rFonts w:hint="eastAsia" w:ascii="仿宋" w:hAnsi="仿宋" w:eastAsia="仿宋"/>
              </w:rPr>
              <w:t>姓名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cs="宋体"/>
              </w:rPr>
              <w:t>F</w:t>
            </w:r>
            <w:r>
              <w:rPr>
                <w:rFonts w:hint="eastAsia" w:cs="宋体"/>
              </w:rPr>
              <w:t>ull</w:t>
            </w:r>
            <w:r>
              <w:rPr>
                <w:rFonts w:cs="宋体"/>
              </w:rPr>
              <w:t xml:space="preserve"> Name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  <w:u w:val="single"/>
              </w:rPr>
              <w:t xml:space="preserve">                                                              </w:t>
            </w:r>
          </w:p>
          <w:p>
            <w:pPr>
              <w:spacing w:line="240" w:lineRule="auto"/>
              <w:rPr>
                <w:rFonts w:ascii="仿宋" w:hAnsi="仿宋" w:eastAsia="仿宋"/>
                <w:u w:val="single"/>
              </w:rPr>
            </w:pPr>
          </w:p>
          <w:p>
            <w:pPr>
              <w:spacing w:line="24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国籍/</w:t>
            </w:r>
            <w:r>
              <w:rPr>
                <w:rFonts w:cs="宋体"/>
              </w:rPr>
              <w:t>N</w:t>
            </w:r>
            <w:r>
              <w:rPr>
                <w:rFonts w:hint="eastAsia" w:cs="宋体"/>
              </w:rPr>
              <w:t>ationality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</w:rPr>
              <w:t>在学学院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cs="宋体"/>
              </w:rPr>
              <w:t>School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  <w:u w:val="single"/>
              </w:rPr>
              <w:t xml:space="preserve">                                                   </w:t>
            </w:r>
          </w:p>
          <w:p>
            <w:pPr>
              <w:spacing w:line="240" w:lineRule="auto"/>
              <w:rPr>
                <w:rFonts w:ascii="仿宋" w:hAnsi="仿宋" w:eastAsia="仿宋"/>
                <w:u w:val="single"/>
              </w:rPr>
            </w:pPr>
          </w:p>
          <w:p>
            <w:pPr>
              <w:spacing w:line="24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所学专业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cs="宋体"/>
              </w:rPr>
              <w:t>Major</w:t>
            </w:r>
            <w:r>
              <w:rPr>
                <w:rFonts w:hint="eastAsia" w:ascii="仿宋" w:hAnsi="仿宋" w:eastAsia="仿宋"/>
              </w:rPr>
              <w:t>:</w:t>
            </w:r>
            <w:r>
              <w:rPr>
                <w:rFonts w:ascii="仿宋" w:hAnsi="仿宋" w:eastAsia="仿宋"/>
                <w:u w:val="single"/>
              </w:rPr>
              <w:t xml:space="preserve">                                                           </w:t>
            </w:r>
          </w:p>
          <w:p>
            <w:pPr>
              <w:spacing w:line="240" w:lineRule="auto"/>
              <w:rPr>
                <w:rFonts w:ascii="仿宋" w:hAnsi="仿宋" w:eastAsia="仿宋"/>
              </w:rPr>
            </w:pPr>
          </w:p>
          <w:p>
            <w:pPr>
              <w:spacing w:line="24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申请延长期限/</w:t>
            </w:r>
            <w:r>
              <w:rPr>
                <w:rFonts w:cs="宋体"/>
              </w:rPr>
              <w:t>Length of time to apply for extension</w:t>
            </w:r>
            <w:r>
              <w:rPr>
                <w:rFonts w:hint="eastAsia" w:cs="宋体"/>
              </w:rPr>
              <w:t>:</w:t>
            </w:r>
          </w:p>
          <w:p>
            <w:pPr>
              <w:spacing w:line="240" w:lineRule="auto"/>
              <w:ind w:firstLine="720" w:firstLineChars="300"/>
              <w:rPr>
                <w:rFonts w:ascii="仿宋" w:hAnsi="仿宋" w:eastAsia="仿宋"/>
              </w:rPr>
            </w:pPr>
            <w:sdt>
              <w:sdtPr>
                <w:rPr>
                  <w:rFonts w:ascii="仿宋" w:hAnsi="仿宋" w:eastAsia="仿宋"/>
                </w:rPr>
                <w:id w:val="-1877616290"/>
              </w:sdtPr>
              <w:sdtEndPr>
                <w:rPr>
                  <w:rFonts w:ascii="仿宋" w:hAnsi="仿宋" w:eastAsia="仿宋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</w:rPr>
              <w:t>一学期</w:t>
            </w:r>
            <w:r>
              <w:rPr>
                <w:rFonts w:hint="eastAsia" w:cs="宋体"/>
              </w:rPr>
              <w:t>One</w:t>
            </w:r>
            <w:r>
              <w:rPr>
                <w:rFonts w:cs="宋体"/>
              </w:rPr>
              <w:t xml:space="preserve"> S</w:t>
            </w:r>
            <w:r>
              <w:rPr>
                <w:rFonts w:hint="eastAsia" w:cs="宋体"/>
              </w:rPr>
              <w:t>emester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            </w:t>
            </w:r>
            <w:sdt>
              <w:sdtPr>
                <w:rPr>
                  <w:rFonts w:ascii="仿宋" w:hAnsi="仿宋" w:eastAsia="仿宋"/>
                </w:rPr>
                <w:id w:val="21596742"/>
              </w:sdtPr>
              <w:sdtEndPr>
                <w:rPr>
                  <w:rFonts w:ascii="仿宋" w:hAnsi="仿宋" w:eastAsia="仿宋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</w:rPr>
              <w:t>一学年</w:t>
            </w:r>
            <w:r>
              <w:rPr>
                <w:rFonts w:cs="宋体"/>
              </w:rPr>
              <w:t>O</w:t>
            </w:r>
            <w:r>
              <w:rPr>
                <w:rFonts w:hint="eastAsia" w:cs="宋体"/>
              </w:rPr>
              <w:t>ne</w:t>
            </w:r>
            <w:r>
              <w:rPr>
                <w:rFonts w:cs="宋体"/>
              </w:rPr>
              <w:t xml:space="preserve"> Academic Year</w:t>
            </w:r>
          </w:p>
          <w:p>
            <w:pPr>
              <w:spacing w:line="240" w:lineRule="auto"/>
              <w:ind w:firstLine="1200" w:firstLineChars="500"/>
              <w:rPr>
                <w:rFonts w:ascii="仿宋" w:hAnsi="仿宋" w:eastAsia="仿宋"/>
              </w:rPr>
            </w:pPr>
          </w:p>
          <w:p>
            <w:pPr>
              <w:widowControl/>
              <w:spacing w:line="24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是否提交开题报告/</w:t>
            </w:r>
            <w:r>
              <w:rPr>
                <w:rFonts w:cs="宋体"/>
              </w:rPr>
              <w:t>Have you submitted thesis proposal</w:t>
            </w:r>
            <w:r>
              <w:rPr>
                <w:rFonts w:hint="eastAsia" w:ascii="仿宋" w:hAnsi="仿宋" w:eastAsia="仿宋"/>
              </w:rPr>
              <w:t>?</w:t>
            </w:r>
            <w:r>
              <w:rPr>
                <w:rFonts w:ascii="仿宋" w:hAnsi="仿宋" w:eastAsia="仿宋"/>
              </w:rPr>
              <w:t xml:space="preserve">       </w:t>
            </w:r>
            <w:sdt>
              <w:sdtPr>
                <w:rPr>
                  <w:rFonts w:ascii="仿宋" w:hAnsi="仿宋" w:eastAsia="仿宋"/>
                </w:rPr>
                <w:id w:val="1783756364"/>
              </w:sdtPr>
              <w:sdtEndPr>
                <w:rPr>
                  <w:rFonts w:ascii="仿宋" w:hAnsi="仿宋" w:eastAsia="仿宋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</w:rPr>
              <w:t>是/</w:t>
            </w:r>
            <w:r>
              <w:rPr>
                <w:rFonts w:cs="宋体"/>
              </w:rPr>
              <w:t>Y</w:t>
            </w:r>
            <w:r>
              <w:rPr>
                <w:rFonts w:hint="eastAsia" w:cs="宋体"/>
              </w:rPr>
              <w:t>es</w:t>
            </w:r>
            <w:r>
              <w:rPr>
                <w:rFonts w:ascii="仿宋" w:hAnsi="仿宋" w:eastAsia="仿宋"/>
              </w:rPr>
              <w:t xml:space="preserve">   </w:t>
            </w:r>
            <w:sdt>
              <w:sdtPr>
                <w:rPr>
                  <w:rFonts w:ascii="仿宋" w:hAnsi="仿宋" w:eastAsia="仿宋"/>
                </w:rPr>
                <w:id w:val="571705498"/>
              </w:sdtPr>
              <w:sdtEndPr>
                <w:rPr>
                  <w:rFonts w:ascii="仿宋" w:hAnsi="仿宋" w:eastAsia="仿宋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</w:rPr>
              <w:t>否/</w:t>
            </w:r>
            <w:r>
              <w:rPr>
                <w:rFonts w:cs="宋体"/>
              </w:rPr>
              <w:t>N</w:t>
            </w:r>
            <w:r>
              <w:rPr>
                <w:rFonts w:hint="eastAsia" w:cs="宋体"/>
              </w:rPr>
              <w:t>o</w:t>
            </w:r>
          </w:p>
          <w:p>
            <w:pPr>
              <w:widowControl/>
              <w:spacing w:line="240" w:lineRule="auto"/>
              <w:rPr>
                <w:rFonts w:ascii="仿宋" w:hAnsi="仿宋" w:eastAsia="仿宋"/>
              </w:rPr>
            </w:pPr>
          </w:p>
          <w:p>
            <w:pPr>
              <w:widowControl/>
              <w:spacing w:line="24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是否通过中期考核/</w:t>
            </w:r>
            <w:r>
              <w:rPr>
                <w:rFonts w:cs="宋体"/>
              </w:rPr>
              <w:t>H</w:t>
            </w:r>
            <w:r>
              <w:rPr>
                <w:rFonts w:hint="eastAsia" w:cs="宋体"/>
              </w:rPr>
              <w:t>ave</w:t>
            </w:r>
            <w:r>
              <w:rPr>
                <w:rFonts w:cs="宋体"/>
              </w:rPr>
              <w:t xml:space="preserve"> </w:t>
            </w:r>
            <w:r>
              <w:rPr>
                <w:rFonts w:hint="eastAsia" w:cs="宋体"/>
              </w:rPr>
              <w:t>you</w:t>
            </w:r>
            <w:r>
              <w:rPr>
                <w:rFonts w:cs="宋体"/>
              </w:rPr>
              <w:t xml:space="preserve"> </w:t>
            </w:r>
            <w:r>
              <w:rPr>
                <w:rFonts w:hint="eastAsia" w:cs="宋体"/>
              </w:rPr>
              <w:t>passed</w:t>
            </w:r>
            <w:r>
              <w:rPr>
                <w:rFonts w:cs="宋体"/>
              </w:rPr>
              <w:t xml:space="preserve"> </w:t>
            </w:r>
            <w:r>
              <w:rPr>
                <w:rFonts w:hint="eastAsia" w:cs="宋体"/>
              </w:rPr>
              <w:t>mid-term</w:t>
            </w:r>
            <w:r>
              <w:rPr>
                <w:rFonts w:cs="宋体"/>
              </w:rPr>
              <w:t xml:space="preserve"> </w:t>
            </w:r>
            <w:r>
              <w:rPr>
                <w:rFonts w:hint="eastAsia" w:cs="宋体"/>
              </w:rPr>
              <w:t>evaluation</w:t>
            </w:r>
            <w:r>
              <w:rPr>
                <w:rFonts w:hint="eastAsia" w:ascii="仿宋" w:hAnsi="仿宋" w:eastAsia="仿宋"/>
              </w:rPr>
              <w:t>?</w:t>
            </w:r>
            <w:r>
              <w:rPr>
                <w:rFonts w:ascii="仿宋" w:hAnsi="仿宋" w:eastAsia="仿宋"/>
              </w:rPr>
              <w:t xml:space="preserve">     </w:t>
            </w:r>
            <w:sdt>
              <w:sdtPr>
                <w:rPr>
                  <w:rFonts w:ascii="仿宋" w:hAnsi="仿宋" w:eastAsia="仿宋"/>
                </w:rPr>
                <w:id w:val="849297967"/>
              </w:sdtPr>
              <w:sdtEndPr>
                <w:rPr>
                  <w:rFonts w:ascii="仿宋" w:hAnsi="仿宋" w:eastAsia="仿宋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</w:rPr>
              <w:t>是/</w:t>
            </w:r>
            <w:r>
              <w:rPr>
                <w:rFonts w:cs="宋体"/>
              </w:rPr>
              <w:t>Y</w:t>
            </w:r>
            <w:r>
              <w:rPr>
                <w:rFonts w:hint="eastAsia" w:cs="宋体"/>
              </w:rPr>
              <w:t>es</w:t>
            </w:r>
            <w:r>
              <w:rPr>
                <w:rFonts w:ascii="仿宋" w:hAnsi="仿宋" w:eastAsia="仿宋"/>
              </w:rPr>
              <w:t xml:space="preserve">   </w:t>
            </w:r>
            <w:sdt>
              <w:sdtPr>
                <w:rPr>
                  <w:rFonts w:ascii="仿宋" w:hAnsi="仿宋" w:eastAsia="仿宋"/>
                </w:rPr>
                <w:id w:val="1382057668"/>
              </w:sdtPr>
              <w:sdtEndPr>
                <w:rPr>
                  <w:rFonts w:ascii="仿宋" w:hAnsi="仿宋" w:eastAsia="仿宋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</w:rPr>
              <w:t>否/</w:t>
            </w:r>
            <w:r>
              <w:rPr>
                <w:rFonts w:cs="宋体"/>
              </w:rPr>
              <w:t>N</w:t>
            </w:r>
            <w:r>
              <w:rPr>
                <w:rFonts w:hint="eastAsia" w:cs="宋体"/>
              </w:rPr>
              <w:t>o</w:t>
            </w:r>
          </w:p>
          <w:p>
            <w:pPr>
              <w:widowControl/>
              <w:spacing w:line="240" w:lineRule="auto"/>
              <w:rPr>
                <w:rFonts w:ascii="仿宋" w:hAnsi="仿宋" w:eastAsia="仿宋"/>
              </w:rPr>
            </w:pPr>
          </w:p>
          <w:p>
            <w:pPr>
              <w:widowControl/>
              <w:spacing w:line="240" w:lineRule="auto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是否获批延长过奖学金资助期限/</w:t>
            </w:r>
            <w:r>
              <w:rPr>
                <w:rFonts w:cs="宋体"/>
              </w:rPr>
              <w:t>Has the application for exten</w:t>
            </w:r>
            <w:r>
              <w:rPr>
                <w:rFonts w:hint="eastAsia" w:cs="宋体"/>
              </w:rPr>
              <w:t>ding</w:t>
            </w:r>
            <w:r>
              <w:rPr>
                <w:rFonts w:cs="宋体"/>
              </w:rPr>
              <w:t xml:space="preserve"> the scholarship been approved before</w:t>
            </w:r>
            <w:r>
              <w:rPr>
                <w:rFonts w:hint="eastAsia" w:cs="宋体"/>
              </w:rPr>
              <w:t>?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                                  </w:t>
            </w:r>
            <w:sdt>
              <w:sdtPr>
                <w:rPr>
                  <w:rFonts w:ascii="仿宋" w:hAnsi="仿宋" w:eastAsia="仿宋"/>
                </w:rPr>
                <w:id w:val="824552629"/>
              </w:sdtPr>
              <w:sdtEndPr>
                <w:rPr>
                  <w:rFonts w:ascii="仿宋" w:hAnsi="仿宋" w:eastAsia="仿宋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</w:rPr>
              <w:t>是/</w:t>
            </w:r>
            <w:r>
              <w:rPr>
                <w:rFonts w:cs="宋体"/>
              </w:rPr>
              <w:t>Y</w:t>
            </w:r>
            <w:r>
              <w:rPr>
                <w:rFonts w:hint="eastAsia" w:cs="宋体"/>
              </w:rPr>
              <w:t>es</w:t>
            </w:r>
            <w:r>
              <w:rPr>
                <w:rFonts w:ascii="仿宋" w:hAnsi="仿宋" w:eastAsia="仿宋"/>
              </w:rPr>
              <w:t xml:space="preserve">   </w:t>
            </w:r>
            <w:sdt>
              <w:sdtPr>
                <w:rPr>
                  <w:rFonts w:ascii="仿宋" w:hAnsi="仿宋" w:eastAsia="仿宋"/>
                </w:rPr>
                <w:id w:val="-163627851"/>
              </w:sdtPr>
              <w:sdtEndPr>
                <w:rPr>
                  <w:rFonts w:ascii="仿宋" w:hAnsi="仿宋" w:eastAsia="仿宋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</w:rPr>
              <w:t>否/</w:t>
            </w:r>
            <w:r>
              <w:rPr>
                <w:rFonts w:cs="宋体"/>
              </w:rPr>
              <w:t>N</w:t>
            </w:r>
            <w:r>
              <w:rPr>
                <w:rFonts w:hint="eastAsia" w:cs="宋体"/>
              </w:rPr>
              <w:t>o</w:t>
            </w:r>
          </w:p>
          <w:p>
            <w:pPr>
              <w:widowControl/>
              <w:spacing w:line="240" w:lineRule="auto"/>
              <w:jc w:val="both"/>
              <w:rPr>
                <w:rFonts w:ascii="仿宋" w:hAnsi="仿宋" w:eastAsia="仿宋"/>
              </w:rPr>
            </w:pPr>
          </w:p>
          <w:p>
            <w:pPr>
              <w:spacing w:line="24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申请延长奖学金期限的原因</w:t>
            </w:r>
          </w:p>
          <w:p>
            <w:pPr>
              <w:spacing w:line="240" w:lineRule="auto"/>
              <w:rPr>
                <w:rFonts w:ascii="仿宋" w:hAnsi="仿宋" w:eastAsia="仿宋"/>
                <w:u w:val="single"/>
              </w:rPr>
            </w:pPr>
            <w:r>
              <w:rPr>
                <w:rFonts w:cs="宋体"/>
              </w:rPr>
              <w:t>The reason for extending scholarship duration</w:t>
            </w:r>
            <w:r>
              <w:rPr>
                <w:rFonts w:ascii="仿宋" w:hAnsi="仿宋" w:eastAsia="仿宋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u w:val="single"/>
              </w:rPr>
            </w:pPr>
            <w:r>
              <w:rPr>
                <w:rFonts w:ascii="仿宋" w:hAnsi="仿宋" w:eastAsia="仿宋"/>
                <w:u w:val="single"/>
              </w:rPr>
              <w:t xml:space="preserve">                                                                                   </w:t>
            </w:r>
          </w:p>
          <w:p>
            <w:pPr>
              <w:spacing w:line="360" w:lineRule="auto"/>
              <w:rPr>
                <w:rFonts w:ascii="仿宋" w:hAnsi="仿宋" w:eastAsia="仿宋"/>
                <w:u w:val="single"/>
              </w:rPr>
            </w:pPr>
            <w:r>
              <w:rPr>
                <w:rFonts w:ascii="仿宋" w:hAnsi="仿宋" w:eastAsia="仿宋"/>
                <w:u w:val="single"/>
              </w:rPr>
              <w:t xml:space="preserve">                                                                            </w:t>
            </w:r>
          </w:p>
          <w:p>
            <w:pPr>
              <w:spacing w:line="360" w:lineRule="auto"/>
              <w:rPr>
                <w:rFonts w:ascii="仿宋" w:hAnsi="仿宋" w:eastAsia="仿宋"/>
                <w:u w:val="single"/>
              </w:rPr>
            </w:pPr>
            <w:r>
              <w:rPr>
                <w:rFonts w:ascii="仿宋" w:hAnsi="仿宋" w:eastAsia="仿宋"/>
                <w:u w:val="single"/>
              </w:rPr>
              <w:t xml:space="preserve">                                                                                   </w:t>
            </w:r>
          </w:p>
          <w:p>
            <w:pPr>
              <w:spacing w:line="360" w:lineRule="auto"/>
              <w:rPr>
                <w:rFonts w:ascii="仿宋" w:hAnsi="仿宋" w:eastAsia="仿宋"/>
                <w:u w:val="single"/>
              </w:rPr>
            </w:pPr>
            <w:r>
              <w:rPr>
                <w:rFonts w:ascii="仿宋" w:hAnsi="仿宋" w:eastAsia="仿宋"/>
                <w:u w:val="single"/>
              </w:rPr>
              <w:t xml:space="preserve">                                                                                   </w:t>
            </w:r>
          </w:p>
          <w:p>
            <w:pPr>
              <w:spacing w:line="360" w:lineRule="auto"/>
              <w:rPr>
                <w:rFonts w:ascii="仿宋" w:hAnsi="仿宋" w:eastAsia="仿宋"/>
                <w:u w:val="single"/>
              </w:rPr>
            </w:pPr>
            <w:r>
              <w:rPr>
                <w:rFonts w:ascii="仿宋" w:hAnsi="仿宋" w:eastAsia="仿宋"/>
                <w:u w:val="single"/>
              </w:rPr>
              <w:t xml:space="preserve">                                                                                   </w:t>
            </w:r>
          </w:p>
          <w:p>
            <w:pPr>
              <w:spacing w:line="360" w:lineRule="auto"/>
              <w:rPr>
                <w:rFonts w:ascii="仿宋" w:hAnsi="仿宋" w:eastAsia="仿宋"/>
                <w:u w:val="single"/>
              </w:rPr>
            </w:pPr>
            <w:r>
              <w:rPr>
                <w:rFonts w:ascii="仿宋" w:hAnsi="仿宋" w:eastAsia="仿宋"/>
                <w:u w:val="single"/>
              </w:rPr>
              <w:t xml:space="preserve">                                                                                   </w:t>
            </w:r>
          </w:p>
          <w:p>
            <w:pPr>
              <w:spacing w:line="360" w:lineRule="auto"/>
              <w:rPr>
                <w:rFonts w:ascii="仿宋" w:hAnsi="仿宋" w:eastAsia="仿宋"/>
                <w:u w:val="single"/>
              </w:rPr>
            </w:pPr>
            <w:r>
              <w:rPr>
                <w:rFonts w:ascii="仿宋" w:hAnsi="仿宋" w:eastAsia="仿宋"/>
                <w:u w:val="single"/>
              </w:rPr>
              <w:t xml:space="preserve">                                                                           </w:t>
            </w:r>
          </w:p>
          <w:p>
            <w:pPr>
              <w:spacing w:line="360" w:lineRule="auto"/>
              <w:rPr>
                <w:rFonts w:ascii="仿宋" w:hAnsi="仿宋" w:eastAsia="仿宋"/>
                <w:u w:val="single"/>
              </w:rPr>
            </w:pPr>
            <w:r>
              <w:rPr>
                <w:rFonts w:ascii="仿宋" w:hAnsi="仿宋" w:eastAsia="仿宋"/>
                <w:u w:val="single"/>
              </w:rPr>
              <w:t xml:space="preserve">                                                                                    </w:t>
            </w:r>
          </w:p>
          <w:p>
            <w:pPr>
              <w:spacing w:line="360" w:lineRule="auto"/>
              <w:rPr>
                <w:rFonts w:ascii="仿宋" w:hAnsi="仿宋" w:eastAsia="仿宋"/>
                <w:u w:val="single"/>
              </w:rPr>
            </w:pPr>
          </w:p>
          <w:p>
            <w:pPr>
              <w:spacing w:line="360" w:lineRule="auto"/>
              <w:ind w:firstLine="3960" w:firstLineChars="1650"/>
              <w:rPr>
                <w:u w:val="single"/>
              </w:rPr>
            </w:pPr>
            <w:r>
              <w:rPr>
                <w:rFonts w:hint="eastAsia" w:ascii="仿宋" w:hAnsi="仿宋" w:eastAsia="仿宋"/>
              </w:rPr>
              <w:t>本人签字</w:t>
            </w:r>
            <w:r>
              <w:rPr>
                <w:rFonts w:cs="宋体"/>
              </w:rPr>
              <w:t>S</w:t>
            </w:r>
            <w:r>
              <w:rPr>
                <w:rFonts w:hint="eastAsia" w:cs="宋体"/>
              </w:rPr>
              <w:t>ignature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</w:t>
            </w:r>
          </w:p>
          <w:p>
            <w:pPr>
              <w:spacing w:line="360" w:lineRule="auto"/>
              <w:rPr>
                <w:rFonts w:ascii="仿宋" w:hAnsi="仿宋" w:eastAsia="仿宋"/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</w:t>
            </w:r>
            <w:r>
              <w:rPr>
                <w:rFonts w:hint="eastAsia" w:ascii="仿宋" w:hAnsi="仿宋" w:eastAsia="仿宋"/>
              </w:rPr>
              <w:t xml:space="preserve">日 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期</w:t>
            </w:r>
            <w:r>
              <w:rPr>
                <w:rFonts w:hint="eastAsia" w:cs="宋体"/>
              </w:rPr>
              <w:t>Date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cs="宋体"/>
              </w:rPr>
              <w:t>Y</w:t>
            </w:r>
            <w:r>
              <w:rPr>
                <w:rFonts w:cs="宋体"/>
              </w:rPr>
              <w:t>ear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hint="eastAsia" w:cs="宋体"/>
              </w:rPr>
              <w:t>M</w:t>
            </w:r>
            <w:r>
              <w:rPr>
                <w:rFonts w:cs="宋体"/>
              </w:rPr>
              <w:t>onth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日</w:t>
            </w:r>
            <w:r>
              <w:rPr>
                <w:rFonts w:hint="eastAsia"/>
              </w:rPr>
              <w:t>D</w:t>
            </w:r>
            <w:r>
              <w:t>ay</w:t>
            </w:r>
          </w:p>
        </w:tc>
      </w:tr>
    </w:tbl>
    <w:p>
      <w:pPr>
        <w:spacing w:line="0" w:lineRule="atLeast"/>
        <w:ind w:right="116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5512B"/>
    <w:rsid w:val="000046C5"/>
    <w:rsid w:val="00045845"/>
    <w:rsid w:val="00057322"/>
    <w:rsid w:val="000602C1"/>
    <w:rsid w:val="00061777"/>
    <w:rsid w:val="00074531"/>
    <w:rsid w:val="000806C2"/>
    <w:rsid w:val="00081D4B"/>
    <w:rsid w:val="00084FA2"/>
    <w:rsid w:val="00085A79"/>
    <w:rsid w:val="00092F11"/>
    <w:rsid w:val="000A0E0A"/>
    <w:rsid w:val="000A1912"/>
    <w:rsid w:val="000A3084"/>
    <w:rsid w:val="000B33B6"/>
    <w:rsid w:val="000B50BC"/>
    <w:rsid w:val="000C0EE4"/>
    <w:rsid w:val="000C26B0"/>
    <w:rsid w:val="000C62B9"/>
    <w:rsid w:val="000C6FD5"/>
    <w:rsid w:val="000C754F"/>
    <w:rsid w:val="000D1E99"/>
    <w:rsid w:val="000E218B"/>
    <w:rsid w:val="00112A81"/>
    <w:rsid w:val="00114D93"/>
    <w:rsid w:val="001268AC"/>
    <w:rsid w:val="00143020"/>
    <w:rsid w:val="00146230"/>
    <w:rsid w:val="00156D33"/>
    <w:rsid w:val="00166F00"/>
    <w:rsid w:val="00176E36"/>
    <w:rsid w:val="001865FB"/>
    <w:rsid w:val="00187679"/>
    <w:rsid w:val="001B684C"/>
    <w:rsid w:val="001E0706"/>
    <w:rsid w:val="001E0F5A"/>
    <w:rsid w:val="001F165F"/>
    <w:rsid w:val="00201573"/>
    <w:rsid w:val="00210B9A"/>
    <w:rsid w:val="00223377"/>
    <w:rsid w:val="00223803"/>
    <w:rsid w:val="00241D6C"/>
    <w:rsid w:val="002434D8"/>
    <w:rsid w:val="00243C5C"/>
    <w:rsid w:val="00243E50"/>
    <w:rsid w:val="00254D9C"/>
    <w:rsid w:val="00255096"/>
    <w:rsid w:val="00282872"/>
    <w:rsid w:val="002974C0"/>
    <w:rsid w:val="002A69F5"/>
    <w:rsid w:val="002B309D"/>
    <w:rsid w:val="002C75B0"/>
    <w:rsid w:val="002C7EE6"/>
    <w:rsid w:val="002D7FA8"/>
    <w:rsid w:val="002E1698"/>
    <w:rsid w:val="002F5856"/>
    <w:rsid w:val="0030555B"/>
    <w:rsid w:val="003068C5"/>
    <w:rsid w:val="003139DD"/>
    <w:rsid w:val="00331C6B"/>
    <w:rsid w:val="00334894"/>
    <w:rsid w:val="00336CC1"/>
    <w:rsid w:val="00350902"/>
    <w:rsid w:val="00350D06"/>
    <w:rsid w:val="003555E4"/>
    <w:rsid w:val="00365F49"/>
    <w:rsid w:val="0037256D"/>
    <w:rsid w:val="00372B0A"/>
    <w:rsid w:val="00374602"/>
    <w:rsid w:val="0038046C"/>
    <w:rsid w:val="00380475"/>
    <w:rsid w:val="003806C9"/>
    <w:rsid w:val="003865CF"/>
    <w:rsid w:val="003879CD"/>
    <w:rsid w:val="00392C1A"/>
    <w:rsid w:val="003964AB"/>
    <w:rsid w:val="003A045F"/>
    <w:rsid w:val="003A34C0"/>
    <w:rsid w:val="003A4985"/>
    <w:rsid w:val="003A607D"/>
    <w:rsid w:val="003C4B2A"/>
    <w:rsid w:val="003D6961"/>
    <w:rsid w:val="003E7D62"/>
    <w:rsid w:val="003F189A"/>
    <w:rsid w:val="003F27F5"/>
    <w:rsid w:val="00402A2E"/>
    <w:rsid w:val="004058DD"/>
    <w:rsid w:val="004068FC"/>
    <w:rsid w:val="00413171"/>
    <w:rsid w:val="004210A2"/>
    <w:rsid w:val="00421853"/>
    <w:rsid w:val="00427EDD"/>
    <w:rsid w:val="00430208"/>
    <w:rsid w:val="0044047A"/>
    <w:rsid w:val="00445813"/>
    <w:rsid w:val="004537F5"/>
    <w:rsid w:val="00455AC8"/>
    <w:rsid w:val="004621F8"/>
    <w:rsid w:val="00466A4A"/>
    <w:rsid w:val="00471AAC"/>
    <w:rsid w:val="004767D9"/>
    <w:rsid w:val="0047751A"/>
    <w:rsid w:val="004833BB"/>
    <w:rsid w:val="0048684F"/>
    <w:rsid w:val="00493E50"/>
    <w:rsid w:val="004A37E7"/>
    <w:rsid w:val="004B5C89"/>
    <w:rsid w:val="004B7D37"/>
    <w:rsid w:val="004D1565"/>
    <w:rsid w:val="004E1743"/>
    <w:rsid w:val="004E47A4"/>
    <w:rsid w:val="004F0C35"/>
    <w:rsid w:val="004F5570"/>
    <w:rsid w:val="004F5BF2"/>
    <w:rsid w:val="005158B9"/>
    <w:rsid w:val="00525522"/>
    <w:rsid w:val="005313C2"/>
    <w:rsid w:val="00534B9D"/>
    <w:rsid w:val="00541EB9"/>
    <w:rsid w:val="00545C79"/>
    <w:rsid w:val="00551D17"/>
    <w:rsid w:val="005545FC"/>
    <w:rsid w:val="005622D8"/>
    <w:rsid w:val="00564B4D"/>
    <w:rsid w:val="00570387"/>
    <w:rsid w:val="005733CF"/>
    <w:rsid w:val="00573F95"/>
    <w:rsid w:val="005B5948"/>
    <w:rsid w:val="005B64AB"/>
    <w:rsid w:val="005C1D1B"/>
    <w:rsid w:val="005C7C27"/>
    <w:rsid w:val="005D006F"/>
    <w:rsid w:val="005D2416"/>
    <w:rsid w:val="005D2E93"/>
    <w:rsid w:val="005E1A79"/>
    <w:rsid w:val="005E2BA1"/>
    <w:rsid w:val="005E732B"/>
    <w:rsid w:val="00601733"/>
    <w:rsid w:val="006144DD"/>
    <w:rsid w:val="00625C70"/>
    <w:rsid w:val="00626961"/>
    <w:rsid w:val="00630535"/>
    <w:rsid w:val="006341AB"/>
    <w:rsid w:val="0064454F"/>
    <w:rsid w:val="00652EB0"/>
    <w:rsid w:val="006557BA"/>
    <w:rsid w:val="00657AB9"/>
    <w:rsid w:val="006814A7"/>
    <w:rsid w:val="00682AFF"/>
    <w:rsid w:val="00693CB2"/>
    <w:rsid w:val="00694B44"/>
    <w:rsid w:val="006950C1"/>
    <w:rsid w:val="006A1FE3"/>
    <w:rsid w:val="006A5519"/>
    <w:rsid w:val="006B1F0F"/>
    <w:rsid w:val="006B6207"/>
    <w:rsid w:val="006B6F31"/>
    <w:rsid w:val="006C78D4"/>
    <w:rsid w:val="006F187D"/>
    <w:rsid w:val="006F65D2"/>
    <w:rsid w:val="00713149"/>
    <w:rsid w:val="007151DD"/>
    <w:rsid w:val="00720611"/>
    <w:rsid w:val="00731109"/>
    <w:rsid w:val="007313A0"/>
    <w:rsid w:val="007344EF"/>
    <w:rsid w:val="00743F0C"/>
    <w:rsid w:val="00746CBF"/>
    <w:rsid w:val="0077397F"/>
    <w:rsid w:val="00774188"/>
    <w:rsid w:val="007827C4"/>
    <w:rsid w:val="007860B9"/>
    <w:rsid w:val="00786DDC"/>
    <w:rsid w:val="00796FAF"/>
    <w:rsid w:val="00797ED5"/>
    <w:rsid w:val="007B1364"/>
    <w:rsid w:val="007B1D3A"/>
    <w:rsid w:val="007D351E"/>
    <w:rsid w:val="007D432F"/>
    <w:rsid w:val="007D79EE"/>
    <w:rsid w:val="007F2EE7"/>
    <w:rsid w:val="00800787"/>
    <w:rsid w:val="008034F4"/>
    <w:rsid w:val="008136F6"/>
    <w:rsid w:val="00815198"/>
    <w:rsid w:val="00854474"/>
    <w:rsid w:val="0086001D"/>
    <w:rsid w:val="00862648"/>
    <w:rsid w:val="00865E38"/>
    <w:rsid w:val="00871AF3"/>
    <w:rsid w:val="00873708"/>
    <w:rsid w:val="00876AB3"/>
    <w:rsid w:val="00876F92"/>
    <w:rsid w:val="0088199E"/>
    <w:rsid w:val="00897441"/>
    <w:rsid w:val="008A3736"/>
    <w:rsid w:val="008B463C"/>
    <w:rsid w:val="008C5F4C"/>
    <w:rsid w:val="008C6647"/>
    <w:rsid w:val="008C69BA"/>
    <w:rsid w:val="008D3A1D"/>
    <w:rsid w:val="008D56CA"/>
    <w:rsid w:val="008D6629"/>
    <w:rsid w:val="008F0B45"/>
    <w:rsid w:val="008F17AB"/>
    <w:rsid w:val="00907BF6"/>
    <w:rsid w:val="0092542F"/>
    <w:rsid w:val="0093076D"/>
    <w:rsid w:val="00931274"/>
    <w:rsid w:val="00935624"/>
    <w:rsid w:val="00964821"/>
    <w:rsid w:val="00966147"/>
    <w:rsid w:val="0096794C"/>
    <w:rsid w:val="00971FDA"/>
    <w:rsid w:val="009C2AA7"/>
    <w:rsid w:val="00A104FD"/>
    <w:rsid w:val="00A145C5"/>
    <w:rsid w:val="00A22730"/>
    <w:rsid w:val="00A25692"/>
    <w:rsid w:val="00A40AB0"/>
    <w:rsid w:val="00A4219F"/>
    <w:rsid w:val="00A46601"/>
    <w:rsid w:val="00A62C9F"/>
    <w:rsid w:val="00A64446"/>
    <w:rsid w:val="00A71628"/>
    <w:rsid w:val="00A804FC"/>
    <w:rsid w:val="00AA4E5F"/>
    <w:rsid w:val="00AC6889"/>
    <w:rsid w:val="00AE1546"/>
    <w:rsid w:val="00AE3F44"/>
    <w:rsid w:val="00AE7502"/>
    <w:rsid w:val="00AE780F"/>
    <w:rsid w:val="00B1570B"/>
    <w:rsid w:val="00B1629B"/>
    <w:rsid w:val="00B26519"/>
    <w:rsid w:val="00B276AF"/>
    <w:rsid w:val="00B35A51"/>
    <w:rsid w:val="00B36711"/>
    <w:rsid w:val="00B466C9"/>
    <w:rsid w:val="00B516D4"/>
    <w:rsid w:val="00B53644"/>
    <w:rsid w:val="00B62806"/>
    <w:rsid w:val="00B6799F"/>
    <w:rsid w:val="00B72E06"/>
    <w:rsid w:val="00B8438D"/>
    <w:rsid w:val="00B87D66"/>
    <w:rsid w:val="00BB0741"/>
    <w:rsid w:val="00BB5AE8"/>
    <w:rsid w:val="00BB6ECE"/>
    <w:rsid w:val="00BC3321"/>
    <w:rsid w:val="00BC7132"/>
    <w:rsid w:val="00BD00D2"/>
    <w:rsid w:val="00BD7E2A"/>
    <w:rsid w:val="00BE5B41"/>
    <w:rsid w:val="00BF2BC6"/>
    <w:rsid w:val="00BF7DF4"/>
    <w:rsid w:val="00C04C3F"/>
    <w:rsid w:val="00C130C7"/>
    <w:rsid w:val="00C37FF3"/>
    <w:rsid w:val="00C41137"/>
    <w:rsid w:val="00C57CF3"/>
    <w:rsid w:val="00C65788"/>
    <w:rsid w:val="00C65984"/>
    <w:rsid w:val="00C659CE"/>
    <w:rsid w:val="00C73E4F"/>
    <w:rsid w:val="00C7634C"/>
    <w:rsid w:val="00C80210"/>
    <w:rsid w:val="00C8317D"/>
    <w:rsid w:val="00C96EDE"/>
    <w:rsid w:val="00CA2343"/>
    <w:rsid w:val="00CB2862"/>
    <w:rsid w:val="00CC2A53"/>
    <w:rsid w:val="00CD4848"/>
    <w:rsid w:val="00CD55CD"/>
    <w:rsid w:val="00CE3536"/>
    <w:rsid w:val="00D036A0"/>
    <w:rsid w:val="00D16EFF"/>
    <w:rsid w:val="00D21B75"/>
    <w:rsid w:val="00D4502A"/>
    <w:rsid w:val="00D51113"/>
    <w:rsid w:val="00D529AE"/>
    <w:rsid w:val="00D77F99"/>
    <w:rsid w:val="00D93903"/>
    <w:rsid w:val="00D95440"/>
    <w:rsid w:val="00DA01BE"/>
    <w:rsid w:val="00DA2EA9"/>
    <w:rsid w:val="00DA438F"/>
    <w:rsid w:val="00DA6693"/>
    <w:rsid w:val="00DB1455"/>
    <w:rsid w:val="00DB4780"/>
    <w:rsid w:val="00DC0362"/>
    <w:rsid w:val="00DC0E9C"/>
    <w:rsid w:val="00DC5D39"/>
    <w:rsid w:val="00DE6627"/>
    <w:rsid w:val="00DE7027"/>
    <w:rsid w:val="00DF2E4E"/>
    <w:rsid w:val="00E00162"/>
    <w:rsid w:val="00E111B0"/>
    <w:rsid w:val="00E11BEB"/>
    <w:rsid w:val="00E271F7"/>
    <w:rsid w:val="00E27B95"/>
    <w:rsid w:val="00E410F0"/>
    <w:rsid w:val="00E43478"/>
    <w:rsid w:val="00E47545"/>
    <w:rsid w:val="00E54BB4"/>
    <w:rsid w:val="00E73136"/>
    <w:rsid w:val="00E85B70"/>
    <w:rsid w:val="00E862EA"/>
    <w:rsid w:val="00EA464D"/>
    <w:rsid w:val="00EA4CD6"/>
    <w:rsid w:val="00EB6CA4"/>
    <w:rsid w:val="00EC1280"/>
    <w:rsid w:val="00EC4702"/>
    <w:rsid w:val="00EE43C8"/>
    <w:rsid w:val="00EE4C25"/>
    <w:rsid w:val="00EF175A"/>
    <w:rsid w:val="00EF59A9"/>
    <w:rsid w:val="00F0033C"/>
    <w:rsid w:val="00F04821"/>
    <w:rsid w:val="00F141DA"/>
    <w:rsid w:val="00F17834"/>
    <w:rsid w:val="00F33209"/>
    <w:rsid w:val="00F40264"/>
    <w:rsid w:val="00F41F83"/>
    <w:rsid w:val="00F70552"/>
    <w:rsid w:val="00F72793"/>
    <w:rsid w:val="00F8028F"/>
    <w:rsid w:val="00F81920"/>
    <w:rsid w:val="00F83542"/>
    <w:rsid w:val="00F93460"/>
    <w:rsid w:val="00F96DDE"/>
    <w:rsid w:val="00FB08E5"/>
    <w:rsid w:val="00FB489E"/>
    <w:rsid w:val="00FB5B17"/>
    <w:rsid w:val="00FB5E86"/>
    <w:rsid w:val="00FC1623"/>
    <w:rsid w:val="00FD30B9"/>
    <w:rsid w:val="025901E7"/>
    <w:rsid w:val="041B14CC"/>
    <w:rsid w:val="0C781FBB"/>
    <w:rsid w:val="12E44E0E"/>
    <w:rsid w:val="1376087F"/>
    <w:rsid w:val="14FC547D"/>
    <w:rsid w:val="1AAA694D"/>
    <w:rsid w:val="1B2A271F"/>
    <w:rsid w:val="1DE71A76"/>
    <w:rsid w:val="1EB45947"/>
    <w:rsid w:val="1F117B06"/>
    <w:rsid w:val="20E51FD8"/>
    <w:rsid w:val="2A65512B"/>
    <w:rsid w:val="30033D52"/>
    <w:rsid w:val="37491AC0"/>
    <w:rsid w:val="39255281"/>
    <w:rsid w:val="3B3F06DC"/>
    <w:rsid w:val="3C0262D4"/>
    <w:rsid w:val="3D471A96"/>
    <w:rsid w:val="426A7422"/>
    <w:rsid w:val="455C49D9"/>
    <w:rsid w:val="4A8154F5"/>
    <w:rsid w:val="4A9A2372"/>
    <w:rsid w:val="4C614635"/>
    <w:rsid w:val="4E523760"/>
    <w:rsid w:val="50AC5121"/>
    <w:rsid w:val="5324564D"/>
    <w:rsid w:val="55C135BF"/>
    <w:rsid w:val="57CF4474"/>
    <w:rsid w:val="5BE95A2B"/>
    <w:rsid w:val="5DF0690C"/>
    <w:rsid w:val="5E4E1F42"/>
    <w:rsid w:val="5F530EF2"/>
    <w:rsid w:val="61DF3A9F"/>
    <w:rsid w:val="63834150"/>
    <w:rsid w:val="640B0BB1"/>
    <w:rsid w:val="687419EA"/>
    <w:rsid w:val="6D0C5CC9"/>
    <w:rsid w:val="6FD36C7C"/>
    <w:rsid w:val="77630DEE"/>
    <w:rsid w:val="7C2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adjustRightInd/>
      <w:spacing w:before="120" w:after="120" w:line="400" w:lineRule="exact"/>
      <w:ind w:firstLine="200" w:firstLineChars="200"/>
      <w:textAlignment w:val="auto"/>
    </w:pPr>
    <w:rPr>
      <w:rFonts w:ascii="Calibri" w:hAnsi="Calibri"/>
      <w:b/>
      <w:bCs/>
      <w:caps/>
      <w:kern w:val="2"/>
      <w:sz w:val="20"/>
    </w:r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页脚 Char"/>
    <w:link w:val="3"/>
    <w:uiPriority w:val="0"/>
    <w:rPr>
      <w:sz w:val="18"/>
      <w:szCs w:val="18"/>
    </w:rPr>
  </w:style>
  <w:style w:type="character" w:customStyle="1" w:styleId="10">
    <w:name w:val="页眉 Char"/>
    <w:link w:val="4"/>
    <w:uiPriority w:val="0"/>
    <w:rPr>
      <w:sz w:val="18"/>
      <w:szCs w:val="18"/>
    </w:rPr>
  </w:style>
  <w:style w:type="character" w:customStyle="1" w:styleId="11">
    <w:name w:val="批注框文本 Char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1386</Characters>
  <Lines>11</Lines>
  <Paragraphs>3</Paragraphs>
  <TotalTime>8</TotalTime>
  <ScaleCrop>false</ScaleCrop>
  <LinksUpToDate>false</LinksUpToDate>
  <CharactersWithSpaces>1626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2021-03-25T09:08:00Z</dcterms:created>
  <dc:creator>shengcancan</dc:creator>
  <cp:lastModifiedBy>紫菜</cp:lastModifiedBy>
  <cp:lastPrinted>2021-03-25T08:55:00Z</cp:lastPrinted>
  <dcterms:modified xsi:type="dcterms:W3CDTF">2024-02-29T06:05:42Z</dcterms:modified>
  <dc:title>关于同意坦桑尼亚籍留学生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7AD7EA632888406C81DF980EECCF0070_13</vt:lpwstr>
  </property>
</Properties>
</file>