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581"/>
        <w:tblW w:w="8781" w:type="dxa"/>
        <w:tblInd w:w="0" w:type="dxa"/>
        <w:tblLayout w:type="fixed"/>
        <w:tblCellMar>
          <w:top w:w="0" w:type="dxa"/>
          <w:left w:w="57" w:type="dxa"/>
          <w:bottom w:w="0" w:type="dxa"/>
          <w:right w:w="510" w:type="dxa"/>
        </w:tblCellMar>
      </w:tblPr>
      <w:tblGrid>
        <w:gridCol w:w="1789"/>
        <w:gridCol w:w="6992"/>
      </w:tblGrid>
      <w:tr w14:paraId="13F3C538">
        <w:tblPrEx>
          <w:tblCellMar>
            <w:top w:w="0" w:type="dxa"/>
            <w:left w:w="57" w:type="dxa"/>
            <w:bottom w:w="0" w:type="dxa"/>
            <w:right w:w="510" w:type="dxa"/>
          </w:tblCellMar>
        </w:tblPrEx>
        <w:trPr>
          <w:trHeight w:val="10636" w:hRule="exact"/>
        </w:trPr>
        <w:tc>
          <w:tcPr>
            <w:tcW w:w="17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F28EA">
            <w:pPr>
              <w:widowControl w:val="0"/>
              <w:spacing w:line="2555" w:lineRule="exact"/>
              <w:rPr>
                <w:rFonts w:hint="eastAsi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ge">
                    <wp:posOffset>644525</wp:posOffset>
                  </wp:positionV>
                  <wp:extent cx="838200" cy="1028700"/>
                  <wp:effectExtent l="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12700</wp:posOffset>
                  </wp:positionV>
                  <wp:extent cx="7559040" cy="92075"/>
                  <wp:effectExtent l="0" t="0" r="3810" b="3175"/>
                  <wp:wrapNone/>
                  <wp:docPr id="1" name="Drawing 0" descr="base_info_head_icon_spl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 descr="base_info_head_icon_split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1A3565">
            <w:pPr>
              <w:widowControl w:val="0"/>
              <w:spacing w:before="440" w:line="580" w:lineRule="exact"/>
              <w:ind w:left="820" w:right="240"/>
              <w:jc w:val="left"/>
              <w:textAlignment w:val="center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/>
                <w:color w:val="0D0D0D"/>
                <w:sz w:val="34"/>
              </w:rPr>
              <w:t>姓名</w:t>
            </w:r>
          </w:p>
          <w:p w14:paraId="36F074B7">
            <w:pPr>
              <w:widowControl w:val="0"/>
              <w:spacing w:line="174" w:lineRule="exact"/>
            </w:pPr>
          </w:p>
          <w:p w14:paraId="4836F8C3">
            <w:pPr>
              <w:widowControl w:val="0"/>
            </w:pPr>
          </w:p>
          <w:p w14:paraId="287EAD88">
            <w:pPr>
              <w:widowControl w:val="0"/>
              <w:wordWrap w:val="0"/>
              <w:spacing w:line="377" w:lineRule="exact"/>
              <w:ind w:left="820" w:right="18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4"/>
                <w:szCs w:val="24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</w:rPr>
              <w:t>电话号码</w:t>
            </w:r>
          </w:p>
          <w:p w14:paraId="5CEFFC7F">
            <w:pPr>
              <w:widowControl w:val="0"/>
              <w:wordWrap w:val="0"/>
              <w:spacing w:line="377" w:lineRule="exact"/>
              <w:ind w:left="820" w:right="18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4"/>
                <w:szCs w:val="24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</w:rPr>
              <w:t>邮箱</w:t>
            </w:r>
          </w:p>
          <w:p w14:paraId="06EF1EED">
            <w:pPr>
              <w:widowControl w:val="0"/>
              <w:wordWrap w:val="0"/>
              <w:spacing w:line="377" w:lineRule="exact"/>
              <w:ind w:left="820" w:right="18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4"/>
                <w:szCs w:val="24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</w:rPr>
              <w:t>性别</w:t>
            </w:r>
          </w:p>
          <w:p w14:paraId="5D654CA1">
            <w:pPr>
              <w:widowControl w:val="0"/>
              <w:wordWrap w:val="0"/>
              <w:spacing w:line="377" w:lineRule="exact"/>
              <w:ind w:left="820" w:right="18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4"/>
                <w:szCs w:val="24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</w:rPr>
              <w:t>年龄</w:t>
            </w:r>
          </w:p>
          <w:p w14:paraId="0914D076">
            <w:pPr>
              <w:widowControl w:val="0"/>
              <w:spacing w:line="145" w:lineRule="exact"/>
            </w:pPr>
          </w:p>
          <w:p w14:paraId="392CB354">
            <w:pPr>
              <w:widowControl w:val="0"/>
              <w:spacing w:line="580" w:lineRule="exact"/>
              <w:ind w:left="812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0D0D0D"/>
                <w:sz w:val="26"/>
              </w:rPr>
              <w:t>自我评价</w:t>
            </w:r>
          </w:p>
          <w:p w14:paraId="6B73472C">
            <w:pPr>
              <w:widowControl w:val="0"/>
              <w:spacing w:line="152" w:lineRule="exact"/>
            </w:pPr>
          </w:p>
          <w:p w14:paraId="3EDCDFDE">
            <w:pPr>
              <w:widowControl w:val="0"/>
              <w:wordWrap w:val="0"/>
              <w:spacing w:after="300" w:line="377" w:lineRule="exact"/>
              <w:ind w:left="820" w:right="400"/>
              <w:textAlignment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简洁明了</w:t>
            </w:r>
          </w:p>
        </w:tc>
        <w:tc>
          <w:tcPr>
            <w:tcW w:w="6992" w:type="dxa"/>
            <w:noWrap w:val="0"/>
            <w:tcMar>
              <w:top w:w="0" w:type="dxa"/>
              <w:left w:w="400" w:type="dxa"/>
              <w:bottom w:w="0" w:type="dxa"/>
              <w:right w:w="800" w:type="dxa"/>
            </w:tcMar>
            <w:vAlign w:val="top"/>
          </w:tcPr>
          <w:p w14:paraId="61BFC877">
            <w:pPr>
              <w:widowControl w:val="0"/>
              <w:spacing w:line="812" w:lineRule="exact"/>
            </w:pPr>
          </w:p>
          <w:p w14:paraId="33F6F477">
            <w:pPr>
              <w:widowControl w:val="0"/>
              <w:spacing w:line="464" w:lineRule="exact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0D0D0D"/>
                <w:sz w:val="26"/>
              </w:rPr>
              <w:t>教育经历</w:t>
            </w:r>
            <w:bookmarkStart w:id="0" w:name="_GoBack"/>
            <w:bookmarkEnd w:id="0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331470</wp:posOffset>
                  </wp:positionV>
                  <wp:extent cx="3982085" cy="9525"/>
                  <wp:effectExtent l="0" t="0" r="0" b="0"/>
                  <wp:wrapNone/>
                  <wp:docPr id="6" name="图片 4" descr="module_title_spli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module_title_split_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8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C03D69">
            <w:pPr>
              <w:widowControl w:val="0"/>
              <w:spacing w:line="72" w:lineRule="exact"/>
              <w:rPr>
                <w:sz w:val="21"/>
              </w:rPr>
            </w:pPr>
          </w:p>
          <w:p w14:paraId="4F1EBFBE">
            <w:pPr>
              <w:widowControl w:val="0"/>
              <w:spacing w:line="152" w:lineRule="exact"/>
              <w:rPr>
                <w:rFonts w:hint="eastAsia"/>
                <w:sz w:val="21"/>
              </w:rPr>
            </w:pPr>
          </w:p>
          <w:p w14:paraId="3955603D">
            <w:pPr>
              <w:widowControl w:val="0"/>
              <w:tabs>
                <w:tab w:val="right" w:pos="6380"/>
              </w:tabs>
              <w:spacing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学校名称</w:t>
            </w:r>
          </w:p>
          <w:p w14:paraId="53265D35">
            <w:pPr>
              <w:widowControl w:val="0"/>
              <w:spacing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专业 | 学历</w:t>
            </w:r>
          </w:p>
          <w:p w14:paraId="0370FB37">
            <w:pPr>
              <w:widowControl w:val="0"/>
              <w:spacing w:line="71" w:lineRule="exact"/>
              <w:jc w:val="left"/>
            </w:pPr>
          </w:p>
          <w:p w14:paraId="70DE3CB5">
            <w:pPr>
              <w:widowControl w:val="0"/>
              <w:spacing w:line="377" w:lineRule="exact"/>
              <w:textAlignment w:val="center"/>
              <w:rPr>
                <w:rFonts w:hint="eastAsia"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</w:rPr>
              <w:t>大学及以后的教育教育。</w:t>
            </w:r>
          </w:p>
          <w:p w14:paraId="519ED223">
            <w:pPr>
              <w:widowControl w:val="0"/>
              <w:spacing w:line="290" w:lineRule="exact"/>
              <w:jc w:val="left"/>
            </w:pPr>
          </w:p>
          <w:p w14:paraId="0CA130E0">
            <w:pPr>
              <w:widowControl w:val="0"/>
              <w:spacing w:line="464" w:lineRule="exact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0D0D0D"/>
                <w:sz w:val="26"/>
              </w:rPr>
              <w:t>项目经历</w:t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331470</wp:posOffset>
                  </wp:positionV>
                  <wp:extent cx="3982085" cy="9525"/>
                  <wp:effectExtent l="0" t="0" r="0" b="0"/>
                  <wp:wrapNone/>
                  <wp:docPr id="4" name="图片 5" descr="module_title_spli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module_title_split_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8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87AA1E">
            <w:pPr>
              <w:widowControl w:val="0"/>
              <w:spacing w:line="72" w:lineRule="exact"/>
              <w:rPr>
                <w:sz w:val="21"/>
              </w:rPr>
            </w:pPr>
          </w:p>
          <w:p w14:paraId="6C496255">
            <w:pPr>
              <w:widowControl w:val="0"/>
              <w:spacing w:line="152" w:lineRule="exact"/>
              <w:rPr>
                <w:rFonts w:hint="eastAsia"/>
                <w:sz w:val="21"/>
              </w:rPr>
            </w:pPr>
          </w:p>
          <w:p w14:paraId="31EE2121">
            <w:pPr>
              <w:widowControl w:val="0"/>
              <w:tabs>
                <w:tab w:val="right" w:pos="6380"/>
              </w:tabs>
              <w:spacing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  <w:p w14:paraId="6C280C27">
            <w:pPr>
              <w:widowControl w:val="0"/>
              <w:spacing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职位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</w:rPr>
              <w:t>（没有相关经历可不写）</w:t>
            </w:r>
          </w:p>
          <w:p w14:paraId="318C9250">
            <w:pPr>
              <w:widowControl w:val="0"/>
              <w:spacing w:line="71" w:lineRule="exact"/>
              <w:jc w:val="left"/>
            </w:pPr>
          </w:p>
          <w:p w14:paraId="6BAD53A1">
            <w:pPr>
              <w:widowControl w:val="0"/>
              <w:spacing w:line="377" w:lineRule="exact"/>
              <w:textAlignment w:val="center"/>
              <w:rPr>
                <w:rFonts w:hint="eastAsia" w:eastAsia="微软雅黑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描述你参与过的项目及你在项目过程中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</w:rPr>
              <w:t>承担任务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，内容简洁清晰。</w:t>
            </w:r>
          </w:p>
          <w:p w14:paraId="69428CD9">
            <w:pPr>
              <w:widowControl w:val="0"/>
              <w:spacing w:line="290" w:lineRule="exact"/>
              <w:jc w:val="left"/>
            </w:pPr>
          </w:p>
          <w:p w14:paraId="39657541">
            <w:pPr>
              <w:widowControl w:val="0"/>
              <w:spacing w:line="464" w:lineRule="exact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0D0D0D"/>
                <w:sz w:val="26"/>
              </w:rPr>
              <w:t>实习经历</w:t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331470</wp:posOffset>
                  </wp:positionV>
                  <wp:extent cx="3982085" cy="9525"/>
                  <wp:effectExtent l="0" t="0" r="0" b="0"/>
                  <wp:wrapNone/>
                  <wp:docPr id="5" name="图片 6" descr="module_title_spli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module_title_split_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8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441A22">
            <w:pPr>
              <w:widowControl w:val="0"/>
              <w:spacing w:line="72" w:lineRule="exact"/>
              <w:rPr>
                <w:sz w:val="21"/>
              </w:rPr>
            </w:pPr>
          </w:p>
          <w:p w14:paraId="06B0830D">
            <w:pPr>
              <w:widowControl w:val="0"/>
              <w:spacing w:line="152" w:lineRule="exact"/>
              <w:rPr>
                <w:rFonts w:hint="eastAsia"/>
                <w:sz w:val="21"/>
              </w:rPr>
            </w:pPr>
          </w:p>
          <w:p w14:paraId="7A20579C">
            <w:pPr>
              <w:widowControl w:val="0"/>
              <w:tabs>
                <w:tab w:val="right" w:pos="6380"/>
              </w:tabs>
              <w:spacing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开始时间-结束时间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公司名称</w:t>
            </w:r>
          </w:p>
          <w:p w14:paraId="326A1495">
            <w:pPr>
              <w:widowControl w:val="0"/>
              <w:spacing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职位名称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</w:rPr>
              <w:t>（没有相关经历可不写）</w:t>
            </w:r>
          </w:p>
          <w:p w14:paraId="54E84C25">
            <w:pPr>
              <w:widowControl w:val="0"/>
              <w:spacing w:line="71" w:lineRule="exact"/>
              <w:jc w:val="left"/>
            </w:pPr>
          </w:p>
          <w:p w14:paraId="6C7E8D29">
            <w:pPr>
              <w:widowControl w:val="0"/>
              <w:spacing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详细描述你的职责范围、工作内容和工作成果。</w:t>
            </w:r>
          </w:p>
          <w:p w14:paraId="03FE0623">
            <w:pPr>
              <w:widowControl w:val="0"/>
              <w:spacing w:line="290" w:lineRule="exact"/>
              <w:jc w:val="left"/>
            </w:pPr>
          </w:p>
          <w:p w14:paraId="6A41F513">
            <w:pPr>
              <w:widowControl w:val="0"/>
              <w:spacing w:line="464" w:lineRule="exact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0D0D0D"/>
                <w:sz w:val="26"/>
              </w:rPr>
              <w:t>相关技能</w:t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331470</wp:posOffset>
                  </wp:positionV>
                  <wp:extent cx="3982085" cy="9525"/>
                  <wp:effectExtent l="0" t="0" r="0" b="0"/>
                  <wp:wrapNone/>
                  <wp:docPr id="2" name="图片 7" descr="module_title_spli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module_title_split_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8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686C94">
            <w:pPr>
              <w:widowControl w:val="0"/>
              <w:spacing w:line="72" w:lineRule="exact"/>
              <w:rPr>
                <w:sz w:val="21"/>
              </w:rPr>
            </w:pPr>
          </w:p>
          <w:p w14:paraId="6BBCCA77">
            <w:pPr>
              <w:widowControl w:val="0"/>
              <w:spacing w:line="152" w:lineRule="exact"/>
              <w:rPr>
                <w:rFonts w:hint="eastAsia"/>
                <w:sz w:val="21"/>
              </w:rPr>
            </w:pPr>
          </w:p>
          <w:p w14:paraId="4B1DB278">
            <w:pPr>
              <w:widowControl w:val="0"/>
              <w:spacing w:line="377" w:lineRule="exac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</w:rPr>
              <w:t>不限于语言能力、办公软件熟练程度、国际合作规范熟悉度、跨文化沟通能力、多元文化意识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。</w:t>
            </w:r>
          </w:p>
        </w:tc>
      </w:tr>
    </w:tbl>
    <w:p w14:paraId="3F063CB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D06F1"/>
    <w:rsid w:val="244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2026-03-10T01:26:00Z</dcterms:created>
  <dc:creator>徐博珏</dc:creator>
  <cp:lastModifiedBy>徐博珏</cp:lastModifiedBy>
  <dcterms:modified xsi:type="dcterms:W3CDTF">2026-03-10T01:27:23Z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10F49ACBE1544ECBBE1910BB30A71959_11</vt:lpwstr>
  </property>
  <property fmtid="{D5CDD505-2E9C-101B-9397-08002B2CF9AE}" pid="4" name="KSOTemplateDocerSaveRecord">
    <vt:lpwstr>eyJoZGlkIjoiMDQ3ZjkzNGVkOTIxN2Q0MzBjYmZiY2YyMmU0ODExNTkiLCJ1c2VySWQiOiIxNTU4MzA2NTQxIn0=</vt:lpwstr>
  </property>
</Properties>
</file>