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9D18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新宋体" w:cs="Times New Roman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新宋体" w:cs="Times New Roman"/>
          <w:b/>
          <w:bCs/>
          <w:kern w:val="0"/>
          <w:sz w:val="28"/>
          <w:szCs w:val="28"/>
          <w:lang w:val="en-US" w:eastAsia="zh-CN" w:bidi="ar"/>
        </w:rPr>
        <w:t>学生预计毕业证明表</w:t>
      </w:r>
    </w:p>
    <w:tbl>
      <w:tblPr>
        <w:tblStyle w:val="2"/>
        <w:tblpPr w:leftFromText="180" w:rightFromText="180" w:vertAnchor="text" w:horzAnchor="page" w:tblpX="1786" w:tblpY="624"/>
        <w:tblOverlap w:val="never"/>
        <w:tblW w:w="9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88"/>
        <w:gridCol w:w="3615"/>
        <w:gridCol w:w="1365"/>
        <w:gridCol w:w="2448"/>
      </w:tblGrid>
      <w:tr w14:paraId="4697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5" w:hRule="atLeast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B45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学生姓名Student's  Name</w:t>
            </w:r>
          </w:p>
          <w:p w14:paraId="5FABD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4AA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C05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专业</w:t>
            </w:r>
          </w:p>
          <w:p w14:paraId="43B31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Major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18B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</w:tc>
      </w:tr>
      <w:tr w14:paraId="5A58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25" w:hRule="atLeast"/>
        </w:trPr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A27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学分是否已修满</w:t>
            </w:r>
          </w:p>
          <w:p w14:paraId="39760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Whether credits have been completed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4A7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（是/否）</w:t>
            </w:r>
          </w:p>
        </w:tc>
      </w:tr>
      <w:tr w14:paraId="6CAE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42" w:hRule="atLeast"/>
        </w:trPr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E9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是否开题</w:t>
            </w:r>
          </w:p>
          <w:p w14:paraId="41B1B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Whether the dissertation proposal has been approved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231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（是/否）</w:t>
            </w:r>
          </w:p>
        </w:tc>
      </w:tr>
      <w:tr w14:paraId="1A25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3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F19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  <w:p w14:paraId="355FB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  <w:p w14:paraId="63F84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博士申请者需要填写</w:t>
            </w:r>
          </w:p>
          <w:p w14:paraId="778E8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 xml:space="preserve">For PhD </w:t>
            </w:r>
            <w:bookmarkStart w:id="0" w:name="_GoBack"/>
            <w:bookmarkEnd w:id="0"/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applicants</w:t>
            </w: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F6C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是否完成中期考核</w:t>
            </w:r>
          </w:p>
          <w:p w14:paraId="5FC0A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Whether the mid-term assessment has been completed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6BB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（是/否）</w:t>
            </w:r>
          </w:p>
        </w:tc>
      </w:tr>
      <w:tr w14:paraId="5425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85" w:hRule="atLeast"/>
        </w:trPr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AD4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ED3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论文(发表论文以及学位论文)进度</w:t>
            </w:r>
          </w:p>
          <w:p w14:paraId="0F7BA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Dissertation/Thesis progress status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67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</w:p>
        </w:tc>
      </w:tr>
      <w:tr w14:paraId="6226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52" w:hRule="atLeast"/>
        </w:trPr>
        <w:tc>
          <w:tcPr>
            <w:tcW w:w="55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31E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其他毕业要求是否满足</w:t>
            </w:r>
          </w:p>
          <w:p w14:paraId="2F3C3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Whether other graduation requirements are met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1A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（是/否，若否请说明：     )</w:t>
            </w:r>
          </w:p>
        </w:tc>
      </w:tr>
      <w:tr w14:paraId="05AF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0" w:hRule="atLeast"/>
        </w:trPr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7C3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预计毕业时间</w:t>
            </w:r>
          </w:p>
          <w:p w14:paraId="6DBF8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Expected graduation time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2A0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______年____月</w:t>
            </w:r>
          </w:p>
        </w:tc>
      </w:tr>
      <w:tr w14:paraId="6BF6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9" w:hRule="atLeast"/>
        </w:trPr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B8C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导师签字</w:t>
            </w:r>
          </w:p>
          <w:p w14:paraId="23A67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kern w:val="0"/>
                <w:sz w:val="26"/>
                <w:szCs w:val="26"/>
                <w:highlight w:val="none"/>
                <w:lang w:val="en-US" w:eastAsia="zh-CN" w:bidi="ar"/>
              </w:rPr>
              <w:t>Supervisor's Signature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077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sz w:val="26"/>
                <w:szCs w:val="26"/>
                <w:highlight w:val="none"/>
              </w:rPr>
            </w:pPr>
          </w:p>
        </w:tc>
      </w:tr>
    </w:tbl>
    <w:p w14:paraId="586E1C57">
      <w:pPr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新宋体" w:cs="Times New Roman"/>
          <w:b/>
          <w:bCs/>
          <w:kern w:val="0"/>
          <w:sz w:val="28"/>
          <w:szCs w:val="28"/>
          <w:lang w:val="en-US" w:eastAsia="zh-CN" w:bidi="ar"/>
        </w:rPr>
        <w:t>Graduation Eligibility Assessment Form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458D"/>
    <w:rsid w:val="0313458D"/>
    <w:rsid w:val="0C212959"/>
    <w:rsid w:val="22A60967"/>
    <w:rsid w:val="26AF5F03"/>
    <w:rsid w:val="2DCD008C"/>
    <w:rsid w:val="3A784F9A"/>
    <w:rsid w:val="567A2321"/>
    <w:rsid w:val="6E104CC0"/>
    <w:rsid w:val="701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423</Characters>
  <Lines>0</Lines>
  <Paragraphs>0</Paragraphs>
  <TotalTime>6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2025-12-22T02:27:00Z</dcterms:created>
  <dc:creator>马志淼</dc:creator>
  <cp:lastModifiedBy>马志淼</cp:lastModifiedBy>
  <dcterms:modified xsi:type="dcterms:W3CDTF">2025-12-22T06:00:24Z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66F2B57A0582420B99367B0400C4C4A1_13</vt:lpwstr>
  </property>
  <property fmtid="{D5CDD505-2E9C-101B-9397-08002B2CF9AE}" pid="4" name="KSOTemplateDocerSaveRecord">
    <vt:lpwstr>eyJoZGlkIjoiYjQ1ZTg1MWFmNGM5ZmRjMjMxYjA4YzI0YzM2N2JkYzUiLCJ1c2VySWQiOiIxNTM2MDMyMjMwIn0=</vt:lpwstr>
  </property>
</Properties>
</file>