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6CD" w:rsidRPr="001E1C7C" w:rsidRDefault="00DB26CD" w:rsidP="00DB26CD">
      <w:pPr>
        <w:adjustRightInd w:val="0"/>
        <w:spacing w:line="500" w:lineRule="exact"/>
        <w:ind w:right="116"/>
        <w:jc w:val="left"/>
        <w:textAlignment w:val="baseline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bookmarkStart w:id="0" w:name="_Hlk69124177"/>
      <w:r w:rsidRPr="001E1C7C">
        <w:rPr>
          <w:rFonts w:ascii="Times New Roman" w:eastAsia="宋体" w:hAnsi="Times New Roman" w:cs="Times New Roman"/>
          <w:b/>
          <w:kern w:val="0"/>
          <w:sz w:val="30"/>
          <w:szCs w:val="30"/>
        </w:rPr>
        <w:t>Annex 1:</w:t>
      </w:r>
    </w:p>
    <w:p w:rsidR="00DB26CD" w:rsidRPr="006035DA" w:rsidRDefault="00DB26CD" w:rsidP="00DB26CD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:rsidR="00DB26CD" w:rsidRPr="006035DA" w:rsidRDefault="00DB26CD" w:rsidP="00DB26CD">
      <w:pPr>
        <w:adjustRightInd w:val="0"/>
        <w:spacing w:line="500" w:lineRule="exact"/>
        <w:jc w:val="center"/>
        <w:textAlignment w:val="baseline"/>
        <w:rPr>
          <w:rFonts w:ascii="Arial" w:eastAsia="宋体" w:hAnsi="Times New Roman" w:cs="Times New Roman"/>
          <w:kern w:val="0"/>
          <w:sz w:val="24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6035DA">
            <w:rPr>
              <w:rFonts w:ascii="Arial" w:eastAsia="宋体" w:hAnsi="Arial Black" w:cs="Times New Roman"/>
              <w:b/>
              <w:kern w:val="0"/>
              <w:sz w:val="28"/>
              <w:szCs w:val="20"/>
            </w:rPr>
            <w:t>China</w:t>
          </w:r>
        </w:smartTag>
      </w:smartTag>
      <w:r w:rsidRPr="006035DA">
        <w:rPr>
          <w:rFonts w:ascii="Arial" w:eastAsia="宋体" w:hAnsi="Arial Black" w:cs="Times New Roman"/>
          <w:b/>
          <w:kern w:val="0"/>
          <w:sz w:val="28"/>
          <w:szCs w:val="20"/>
        </w:rPr>
        <w:t xml:space="preserve"> Scholarship Council</w:t>
      </w:r>
    </w:p>
    <w:p w:rsidR="00DB26CD" w:rsidRPr="00C063C0" w:rsidRDefault="00DB26CD" w:rsidP="00DB26CD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DB26CD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04833280"/>
        </w:rPr>
        <w:t>中国政府奖学金年度评审（学生自评）</w:t>
      </w:r>
      <w:r w:rsidRPr="00DB26CD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04833280"/>
        </w:rPr>
        <w:t>表</w:t>
      </w:r>
    </w:p>
    <w:p w:rsidR="00DB26CD" w:rsidRDefault="00DB26CD" w:rsidP="00DB26CD">
      <w:pPr>
        <w:adjustRightInd w:val="0"/>
        <w:snapToGrid w:val="0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b/>
          <w:kern w:val="0"/>
          <w:sz w:val="28"/>
          <w:szCs w:val="20"/>
        </w:rPr>
        <w:t>Form for Annual Review of Chinese Government Scholarship Status</w:t>
      </w:r>
    </w:p>
    <w:p w:rsidR="00DB26CD" w:rsidRPr="006D2CAB" w:rsidRDefault="00DB26CD" w:rsidP="00DB26CD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（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>S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tudent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</w:t>
      </w:r>
      <w:bookmarkStart w:id="1" w:name="_Hlk69139314"/>
      <w:r>
        <w:rPr>
          <w:rFonts w:ascii="Arial" w:eastAsia="宋体" w:hAnsi="Arial" w:cs="Times New Roman"/>
          <w:b/>
          <w:kern w:val="0"/>
          <w:sz w:val="28"/>
          <w:szCs w:val="20"/>
        </w:rPr>
        <w:t>Self-Assessment</w:t>
      </w:r>
      <w:bookmarkEnd w:id="1"/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）</w:t>
      </w:r>
    </w:p>
    <w:p w:rsidR="00DB26CD" w:rsidRPr="006035DA" w:rsidRDefault="00DB26CD" w:rsidP="00DB26CD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 w:rsidRPr="006035DA"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a3"/>
        <w:tblW w:w="9176" w:type="dxa"/>
        <w:tblLook w:val="04A0" w:firstRow="1" w:lastRow="0" w:firstColumn="1" w:lastColumn="0" w:noHBand="0" w:noVBand="1"/>
      </w:tblPr>
      <w:tblGrid>
        <w:gridCol w:w="1983"/>
        <w:gridCol w:w="2604"/>
        <w:gridCol w:w="2081"/>
        <w:gridCol w:w="2508"/>
      </w:tblGrid>
      <w:tr w:rsidR="00DB26CD" w:rsidTr="00C60B26">
        <w:trPr>
          <w:trHeight w:val="594"/>
        </w:trPr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26CD" w:rsidRPr="00724EE2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个人信息</w:t>
            </w:r>
          </w:p>
          <w:p w:rsidR="00DB26CD" w:rsidRPr="00724EE2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Person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al information</w:t>
            </w:r>
          </w:p>
        </w:tc>
      </w:tr>
      <w:tr w:rsidR="00DB26CD" w:rsidTr="00C60B26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</w:p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</w:p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</w:t>
            </w: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</w:p>
        </w:tc>
      </w:tr>
      <w:tr w:rsidR="00DB26CD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生日期</w:t>
            </w:r>
          </w:p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</w:p>
          <w:p w:rsidR="00DB26CD" w:rsidRPr="00C063C0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</w:p>
        </w:tc>
      </w:tr>
      <w:tr w:rsidR="00DB26CD" w:rsidTr="00C60B26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  <w:p w:rsidR="00DB26CD" w:rsidRDefault="00DB26CD" w:rsidP="00C60B26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 w:rsidR="00DB26CD" w:rsidRDefault="00DB26CD" w:rsidP="00C60B26">
            <w:pPr>
              <w:jc w:val="center"/>
            </w:pPr>
          </w:p>
        </w:tc>
        <w:tc>
          <w:tcPr>
            <w:tcW w:w="2081" w:type="dxa"/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  <w:p w:rsidR="00DB26CD" w:rsidRDefault="00DB26CD" w:rsidP="00C60B26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</w:p>
        </w:tc>
      </w:tr>
      <w:tr w:rsidR="00DB26CD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  <w:p w:rsidR="00DB26CD" w:rsidRDefault="00DB26CD" w:rsidP="00C60B26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 w:rsidR="00DB26CD" w:rsidRDefault="00DB26CD" w:rsidP="00C60B26">
            <w:pPr>
              <w:jc w:val="center"/>
            </w:pPr>
          </w:p>
        </w:tc>
        <w:tc>
          <w:tcPr>
            <w:tcW w:w="2081" w:type="dxa"/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  <w:p w:rsidR="00DB26CD" w:rsidRDefault="00DB26CD" w:rsidP="00C60B26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</w:p>
        </w:tc>
      </w:tr>
      <w:tr w:rsidR="00DB26CD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DB26CD" w:rsidRPr="006D2CAB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学习期限自</w:t>
            </w:r>
          </w:p>
          <w:p w:rsidR="00DB26CD" w:rsidRPr="006D2CAB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F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 w:rsidR="00DB26CD" w:rsidRPr="006D2CAB" w:rsidRDefault="00DB26CD" w:rsidP="00C60B26">
            <w:pPr>
              <w:jc w:val="left"/>
            </w:pPr>
            <w:r w:rsidRPr="006D2CAB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6D2CAB">
              <w:rPr>
                <w:sz w:val="18"/>
                <w:u w:val="single"/>
              </w:rPr>
              <w:t xml:space="preserve">   </w:t>
            </w:r>
            <w:r w:rsidRPr="006D2CAB">
              <w:rPr>
                <w:rFonts w:hint="eastAsia"/>
                <w:sz w:val="24"/>
              </w:rPr>
              <w:t>月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 w:rsidR="00DB26CD" w:rsidRPr="006D2CAB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</w:p>
          <w:p w:rsidR="00DB26CD" w:rsidRPr="006D2CAB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  <w:r w:rsidRPr="00724EE2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2E215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724EE2">
              <w:rPr>
                <w:sz w:val="18"/>
                <w:u w:val="single"/>
              </w:rPr>
              <w:t xml:space="preserve">   </w:t>
            </w:r>
            <w:r w:rsidRPr="00724EE2">
              <w:rPr>
                <w:rFonts w:hint="eastAsia"/>
                <w:sz w:val="24"/>
              </w:rPr>
              <w:t>月</w:t>
            </w:r>
            <w:r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</w:tr>
      <w:tr w:rsidR="00DB26CD" w:rsidTr="00C60B26">
        <w:trPr>
          <w:trHeight w:val="623"/>
        </w:trPr>
        <w:tc>
          <w:tcPr>
            <w:tcW w:w="9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B26CD" w:rsidRPr="00724EE2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表现情况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如下</w:t>
            </w:r>
          </w:p>
          <w:p w:rsidR="00DB26CD" w:rsidRDefault="00DB26CD" w:rsidP="00C60B26">
            <w:pPr>
              <w:jc w:val="center"/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ummary of 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my 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formance in this 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academic year</w:t>
            </w:r>
          </w:p>
        </w:tc>
      </w:tr>
      <w:tr w:rsidR="00DB26CD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遵规守纪</w:t>
            </w:r>
          </w:p>
          <w:p w:rsidR="00DB26CD" w:rsidRPr="006035DA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</w:tc>
      </w:tr>
      <w:tr w:rsidR="00DB26CD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学习情况</w:t>
            </w:r>
          </w:p>
          <w:p w:rsidR="00DB26CD" w:rsidRPr="006035DA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</w:t>
            </w: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</w:tc>
      </w:tr>
      <w:tr w:rsidR="00DB26CD" w:rsidTr="00C60B26"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DB26CD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参加活动情况</w:t>
            </w:r>
          </w:p>
          <w:p w:rsidR="00DB26CD" w:rsidRPr="006035DA" w:rsidRDefault="00DB26CD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  <w:p w:rsidR="00DB26CD" w:rsidRDefault="00DB26CD" w:rsidP="00C60B26">
            <w:pPr>
              <w:jc w:val="center"/>
            </w:pPr>
          </w:p>
        </w:tc>
      </w:tr>
      <w:tr w:rsidR="00DB26CD" w:rsidTr="00C60B26">
        <w:trPr>
          <w:trHeight w:val="1066"/>
        </w:trPr>
        <w:tc>
          <w:tcPr>
            <w:tcW w:w="9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6CD" w:rsidRPr="00724EE2" w:rsidRDefault="00DB26CD" w:rsidP="00C60B26">
            <w:pPr>
              <w:spacing w:line="360" w:lineRule="auto"/>
              <w:ind w:firstLineChars="1650" w:firstLine="3465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:rsidR="00DB26CD" w:rsidRDefault="00DB26CD" w:rsidP="00C60B2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年Y</w:t>
            </w:r>
            <w: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  <w:bookmarkEnd w:id="0"/>
    </w:tbl>
    <w:p w:rsidR="00DB26CD" w:rsidRDefault="00DB26CD" w:rsidP="00DB26CD">
      <w:pPr>
        <w:widowControl/>
        <w:spacing w:line="20" w:lineRule="exact"/>
        <w:jc w:val="left"/>
      </w:pPr>
    </w:p>
    <w:p w:rsidR="00DB26CD" w:rsidRPr="006035DA" w:rsidRDefault="00DB26CD" w:rsidP="00DB26CD">
      <w:pPr>
        <w:adjustRightInd w:val="0"/>
        <w:spacing w:line="360" w:lineRule="atLeast"/>
        <w:textAlignment w:val="baseline"/>
        <w:rPr>
          <w:rFonts w:ascii="Arial" w:eastAsia="黑体" w:hAnsi="Arial" w:cs="Times New Roman"/>
          <w:kern w:val="0"/>
          <w:sz w:val="32"/>
          <w:szCs w:val="20"/>
        </w:rPr>
      </w:pP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t>《中国政府奖学金年度评审</w:t>
      </w:r>
      <w:r>
        <w:rPr>
          <w:rFonts w:ascii="Arial" w:eastAsia="黑体" w:hAnsi="Arial" w:cs="Times New Roman" w:hint="eastAsia"/>
          <w:kern w:val="0"/>
          <w:sz w:val="32"/>
          <w:szCs w:val="20"/>
        </w:rPr>
        <w:t>（学生自评）</w:t>
      </w: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t>表》填写说明</w:t>
      </w:r>
    </w:p>
    <w:p w:rsidR="00DB26CD" w:rsidRPr="006035DA" w:rsidRDefault="00DB26CD" w:rsidP="00DB26CD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Directions of Form for Annual Review of </w:t>
      </w:r>
    </w:p>
    <w:p w:rsidR="00DB26CD" w:rsidRPr="006035DA" w:rsidRDefault="00DB26CD" w:rsidP="00DB26CD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Chinese Government Scholarship Status </w:t>
      </w:r>
      <w:r>
        <w:rPr>
          <w:rFonts w:ascii="Arial" w:eastAsia="宋体" w:hAnsi="Arial" w:cs="Times New Roman"/>
          <w:kern w:val="0"/>
          <w:sz w:val="28"/>
          <w:szCs w:val="20"/>
        </w:rPr>
        <w:t>(</w:t>
      </w:r>
      <w:r w:rsidRPr="00D866BA">
        <w:rPr>
          <w:rFonts w:ascii="Arial" w:eastAsia="宋体" w:hAnsi="Arial" w:cs="Times New Roman"/>
          <w:kern w:val="0"/>
          <w:sz w:val="28"/>
          <w:szCs w:val="20"/>
        </w:rPr>
        <w:t>Student</w:t>
      </w:r>
      <w:r>
        <w:rPr>
          <w:rFonts w:ascii="Arial" w:eastAsia="宋体" w:hAnsi="Arial" w:cs="Times New Roman"/>
          <w:kern w:val="0"/>
          <w:sz w:val="28"/>
          <w:szCs w:val="20"/>
        </w:rPr>
        <w:t xml:space="preserve"> Self-Assessment)</w:t>
      </w:r>
    </w:p>
    <w:p w:rsidR="00DB26CD" w:rsidRPr="00D866BA" w:rsidRDefault="00DB26CD" w:rsidP="00DB26CD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</w:p>
    <w:p w:rsidR="00DB26CD" w:rsidRPr="006035DA" w:rsidRDefault="00DB26CD" w:rsidP="00DB26CD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1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“姓名”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国籍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”栏：应与学生本人护照一致。</w:t>
      </w:r>
    </w:p>
    <w:p w:rsidR="00DB26CD" w:rsidRPr="005C5354" w:rsidRDefault="00DB26CD" w:rsidP="00DB26CD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Family Name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,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Given name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&amp;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Nationality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：</w:t>
      </w:r>
      <w:r w:rsidRPr="006035DA">
        <w:rPr>
          <w:rFonts w:ascii="Albertus (W1)" w:eastAsia="宋体" w:hAnsi="Albertus (W1)" w:cs="Times New Roman"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 xml:space="preserve">Names and Nationality of the candidates should </w:t>
      </w:r>
      <w:r>
        <w:rPr>
          <w:rFonts w:ascii="Arial" w:eastAsia="宋体" w:hAnsi="Arial" w:cs="Times New Roman"/>
          <w:kern w:val="0"/>
          <w:sz w:val="24"/>
          <w:szCs w:val="20"/>
        </w:rPr>
        <w:t>be the same as in the passport.</w:t>
      </w:r>
    </w:p>
    <w:p w:rsidR="00DB26CD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2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“学生类别”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栏：应填写本科生、硕士研究生、博士研究生、普通进修生、高级进修生。</w:t>
      </w:r>
    </w:p>
    <w:p w:rsidR="00DB26CD" w:rsidRPr="004B56D3" w:rsidRDefault="00DB26CD" w:rsidP="00DB26CD">
      <w:pPr>
        <w:adjustRightInd w:val="0"/>
        <w:spacing w:line="400" w:lineRule="atLeast"/>
        <w:ind w:firstLineChars="200" w:firstLine="482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7C738F">
        <w:rPr>
          <w:rFonts w:ascii="Times New Roman" w:eastAsia="宋体" w:hAnsi="Times New Roman" w:cs="Times New Roman"/>
          <w:b/>
          <w:kern w:val="0"/>
          <w:sz w:val="24"/>
          <w:szCs w:val="20"/>
        </w:rPr>
        <w:t>Student Category</w:t>
      </w: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”：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Y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ou shall fill in such as “Undergraduate students”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，“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Postgraduate students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,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 w:rsidR="00DB26CD" w:rsidRPr="006035DA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3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期限为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月至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 w:rsidR="00DB26CD" w:rsidRPr="006035DA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from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Year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 to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/Year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”：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（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same as in the Admission Notice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）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DB26CD" w:rsidRPr="006035DA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4.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“在学院校”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“专业”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栏：应填写现所在大学的名称和目前学习的专业。</w:t>
      </w:r>
    </w:p>
    <w:p w:rsidR="00DB26CD" w:rsidRPr="005C5354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Institution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and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major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fill in the blanks with your major and the present institution.</w:t>
      </w:r>
    </w:p>
    <w:p w:rsidR="00DB26CD" w:rsidRPr="006035DA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5.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本人在本学年内的表现情况如下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”栏：学生应对自己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在本学年的遵规守纪、学习情况、参加活动情况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简要总结。</w:t>
      </w:r>
    </w:p>
    <w:p w:rsidR="00DB26CD" w:rsidRPr="006035DA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Summary of my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performance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 this academic year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”: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give a brief review of the study and behavior during this academic year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from three perspectives (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 xml:space="preserve">Observe rules and regulations, </w:t>
      </w:r>
      <w:r w:rsidRPr="009541D0">
        <w:rPr>
          <w:rFonts w:ascii="Arial" w:eastAsia="宋体" w:hAnsi="Arial" w:cs="Times New Roman" w:hint="eastAsia"/>
          <w:kern w:val="0"/>
          <w:sz w:val="24"/>
          <w:szCs w:val="20"/>
        </w:rPr>
        <w:t>A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>cademic performance, Participation in activities</w:t>
      </w:r>
      <w:r>
        <w:rPr>
          <w:rFonts w:ascii="Arial" w:eastAsia="宋体" w:hAnsi="Arial" w:cs="Times New Roman"/>
          <w:kern w:val="0"/>
          <w:sz w:val="24"/>
          <w:szCs w:val="20"/>
        </w:rPr>
        <w:t>)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DB26CD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6.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中文授课学生请用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中文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填写，英文授课学生可用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英文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DB26CD" w:rsidRDefault="00DB26CD" w:rsidP="00DB26CD">
      <w:pPr>
        <w:adjustRightInd w:val="0"/>
        <w:spacing w:line="400" w:lineRule="atLeast"/>
        <w:ind w:firstLineChars="150" w:firstLine="36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BA5210">
        <w:rPr>
          <w:rFonts w:ascii="Arial" w:eastAsia="宋体" w:hAnsi="Arial" w:cs="Times New Roman"/>
          <w:kern w:val="0"/>
          <w:sz w:val="24"/>
          <w:szCs w:val="20"/>
        </w:rPr>
        <w:t>For Chinese-taught students, please fill the form in Chinese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；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for English-taught students, in English</w:t>
      </w:r>
    </w:p>
    <w:p w:rsidR="00DB26CD" w:rsidRPr="006035DA" w:rsidRDefault="00DB26CD" w:rsidP="00DB26CD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7. 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本表格请用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钢笔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或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签字笔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B622CE" w:rsidRPr="00911A15" w:rsidRDefault="00DB26CD" w:rsidP="00911A15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 w:hint="eastAsia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EF27FE">
        <w:rPr>
          <w:rFonts w:ascii="Arial" w:eastAsia="宋体" w:hAnsi="Arial" w:cs="Times New Roman"/>
          <w:kern w:val="0"/>
          <w:sz w:val="24"/>
          <w:szCs w:val="20"/>
        </w:rPr>
        <w:t>The form is to be filled in ink.</w:t>
      </w:r>
      <w:r w:rsidR="00911A15" w:rsidRPr="00724EE2">
        <w:t xml:space="preserve"> </w:t>
      </w:r>
      <w:bookmarkStart w:id="2" w:name="_GoBack"/>
      <w:bookmarkEnd w:id="2"/>
    </w:p>
    <w:sectPr w:rsidR="00B622CE" w:rsidRPr="0091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D36" w:rsidRDefault="001B5D36" w:rsidP="00911A15">
      <w:r>
        <w:separator/>
      </w:r>
    </w:p>
  </w:endnote>
  <w:endnote w:type="continuationSeparator" w:id="0">
    <w:p w:rsidR="001B5D36" w:rsidRDefault="001B5D36" w:rsidP="0091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D36" w:rsidRDefault="001B5D36" w:rsidP="00911A15">
      <w:r>
        <w:separator/>
      </w:r>
    </w:p>
  </w:footnote>
  <w:footnote w:type="continuationSeparator" w:id="0">
    <w:p w:rsidR="001B5D36" w:rsidRDefault="001B5D36" w:rsidP="0091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CD"/>
    <w:rsid w:val="001B5D36"/>
    <w:rsid w:val="00911A15"/>
    <w:rsid w:val="00B622CE"/>
    <w:rsid w:val="00D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1D7C59AD"/>
  <w15:chartTrackingRefBased/>
  <w15:docId w15:val="{266B171D-918D-4598-93AD-45A31EEB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1A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1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2021-04-13T09:55:00Z</dcterms:created>
  <dcterms:modified xsi:type="dcterms:W3CDTF">2021-04-13T09:55:00Z</dcterms:modified>
</cp:coreProperties>
</file>