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B2" w:rsidRPr="00B830D1" w:rsidRDefault="009876C3" w:rsidP="009C2612">
      <w:pPr>
        <w:spacing w:afterLines="25" w:after="78" w:line="380" w:lineRule="exact"/>
        <w:jc w:val="center"/>
        <w:rPr>
          <w:b/>
          <w:sz w:val="32"/>
          <w:szCs w:val="32"/>
        </w:rPr>
      </w:pPr>
      <w:r w:rsidRPr="00B830D1">
        <w:rPr>
          <w:rFonts w:hint="eastAsia"/>
          <w:b/>
          <w:sz w:val="32"/>
          <w:szCs w:val="32"/>
        </w:rPr>
        <w:t>东南大学留学</w:t>
      </w:r>
      <w:r w:rsidR="00E56991">
        <w:rPr>
          <w:rFonts w:hint="eastAsia"/>
          <w:b/>
          <w:sz w:val="32"/>
          <w:szCs w:val="32"/>
        </w:rPr>
        <w:t>学历</w:t>
      </w:r>
      <w:r w:rsidRPr="00B830D1">
        <w:rPr>
          <w:rFonts w:hint="eastAsia"/>
          <w:b/>
          <w:sz w:val="32"/>
          <w:szCs w:val="32"/>
        </w:rPr>
        <w:t>生离校通知单</w:t>
      </w:r>
    </w:p>
    <w:p w:rsidR="00E56991" w:rsidRDefault="00B830D1" w:rsidP="009C2612">
      <w:pPr>
        <w:spacing w:afterLines="25" w:after="78" w:line="380" w:lineRule="exact"/>
        <w:jc w:val="center"/>
        <w:rPr>
          <w:rFonts w:ascii="Calibri" w:eastAsia="宋体" w:hAnsi="Calibri" w:cs="Times New Roman"/>
          <w:sz w:val="28"/>
          <w:szCs w:val="28"/>
        </w:rPr>
      </w:pPr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Leaving Procedure for International </w:t>
      </w:r>
      <w:r w:rsidR="00E56991">
        <w:rPr>
          <w:rFonts w:ascii="Calibri" w:eastAsia="宋体" w:hAnsi="Calibri" w:cs="Times New Roman" w:hint="eastAsia"/>
          <w:sz w:val="28"/>
          <w:szCs w:val="28"/>
        </w:rPr>
        <w:t xml:space="preserve">Degree </w:t>
      </w:r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Students </w:t>
      </w:r>
    </w:p>
    <w:p w:rsidR="00B830D1" w:rsidRPr="00B830D1" w:rsidRDefault="00B830D1" w:rsidP="009C2612">
      <w:pPr>
        <w:spacing w:afterLines="25" w:after="78" w:line="380" w:lineRule="exact"/>
        <w:jc w:val="center"/>
        <w:rPr>
          <w:rFonts w:ascii="Calibri" w:eastAsia="宋体" w:hAnsi="Calibri" w:cs="Times New Roman"/>
          <w:sz w:val="28"/>
          <w:szCs w:val="28"/>
        </w:rPr>
      </w:pPr>
      <w:proofErr w:type="gramStart"/>
      <w:r w:rsidRPr="00B830D1">
        <w:rPr>
          <w:rFonts w:ascii="Calibri" w:eastAsia="宋体" w:hAnsi="Calibri" w:cs="Times New Roman" w:hint="eastAsia"/>
          <w:sz w:val="28"/>
          <w:szCs w:val="28"/>
        </w:rPr>
        <w:t>of</w:t>
      </w:r>
      <w:proofErr w:type="gramEnd"/>
      <w:r w:rsidRPr="00B830D1">
        <w:rPr>
          <w:rFonts w:ascii="Calibri" w:eastAsia="宋体" w:hAnsi="Calibri" w:cs="Times New Roman" w:hint="eastAsia"/>
          <w:sz w:val="28"/>
          <w:szCs w:val="28"/>
        </w:rPr>
        <w:t xml:space="preserve"> Southeast University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83"/>
        <w:gridCol w:w="851"/>
        <w:gridCol w:w="1417"/>
        <w:gridCol w:w="851"/>
        <w:gridCol w:w="425"/>
        <w:gridCol w:w="283"/>
        <w:gridCol w:w="567"/>
        <w:gridCol w:w="2174"/>
        <w:gridCol w:w="6"/>
      </w:tblGrid>
      <w:tr w:rsidR="004D0709" w:rsidTr="00E06C09">
        <w:trPr>
          <w:trHeight w:val="672"/>
          <w:jc w:val="center"/>
        </w:trPr>
        <w:tc>
          <w:tcPr>
            <w:tcW w:w="1671" w:type="dxa"/>
            <w:vAlign w:val="center"/>
          </w:tcPr>
          <w:p w:rsidR="00295BEB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hint="eastAsia"/>
                <w:sz w:val="18"/>
                <w:szCs w:val="18"/>
              </w:rPr>
              <w:t>中文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姓名</w:t>
            </w:r>
          </w:p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hint="eastAsia"/>
                <w:sz w:val="18"/>
                <w:szCs w:val="18"/>
              </w:rPr>
              <w:t xml:space="preserve">Chinese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Name</w:t>
            </w:r>
          </w:p>
        </w:tc>
        <w:tc>
          <w:tcPr>
            <w:tcW w:w="1134" w:type="dxa"/>
            <w:gridSpan w:val="2"/>
            <w:vAlign w:val="center"/>
          </w:tcPr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92060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学号</w:t>
            </w:r>
          </w:p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Student No. </w:t>
            </w:r>
          </w:p>
        </w:tc>
        <w:tc>
          <w:tcPr>
            <w:tcW w:w="1276" w:type="dxa"/>
            <w:gridSpan w:val="2"/>
            <w:vAlign w:val="center"/>
          </w:tcPr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电话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Mobile</w:t>
            </w:r>
          </w:p>
        </w:tc>
        <w:tc>
          <w:tcPr>
            <w:tcW w:w="2180" w:type="dxa"/>
            <w:gridSpan w:val="2"/>
            <w:vAlign w:val="center"/>
          </w:tcPr>
          <w:p w:rsidR="009876C3" w:rsidRPr="00D52BC2" w:rsidRDefault="009876C3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D0709" w:rsidRPr="00D52BC2" w:rsidTr="00E06C09">
        <w:trPr>
          <w:gridAfter w:val="1"/>
          <w:wAfter w:w="6" w:type="dxa"/>
          <w:trHeight w:val="638"/>
          <w:jc w:val="center"/>
        </w:trPr>
        <w:tc>
          <w:tcPr>
            <w:tcW w:w="1671" w:type="dxa"/>
            <w:vAlign w:val="center"/>
          </w:tcPr>
          <w:p w:rsidR="00295BEB" w:rsidRPr="00D52BC2" w:rsidRDefault="004D0709" w:rsidP="00387DAF">
            <w:pPr>
              <w:jc w:val="center"/>
              <w:rPr>
                <w:sz w:val="18"/>
                <w:szCs w:val="18"/>
              </w:rPr>
            </w:pPr>
            <w:r w:rsidRPr="00D52BC2">
              <w:rPr>
                <w:rFonts w:hint="eastAsia"/>
                <w:sz w:val="18"/>
                <w:szCs w:val="18"/>
              </w:rPr>
              <w:t>护照姓名</w:t>
            </w:r>
          </w:p>
          <w:p w:rsidR="004D0709" w:rsidRPr="00D52BC2" w:rsidRDefault="004D0709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hint="eastAsia"/>
                <w:sz w:val="18"/>
                <w:szCs w:val="18"/>
              </w:rPr>
              <w:t>/ Passport Name</w:t>
            </w:r>
          </w:p>
        </w:tc>
        <w:tc>
          <w:tcPr>
            <w:tcW w:w="2551" w:type="dxa"/>
            <w:gridSpan w:val="3"/>
            <w:vAlign w:val="center"/>
          </w:tcPr>
          <w:p w:rsidR="004D0709" w:rsidRPr="00D52BC2" w:rsidRDefault="004D0709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BEB" w:rsidRPr="00D52BC2" w:rsidRDefault="004D0709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类别</w:t>
            </w:r>
          </w:p>
          <w:p w:rsidR="004D0709" w:rsidRPr="00D52BC2" w:rsidRDefault="004D0709" w:rsidP="00387DAF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Program</w:t>
            </w:r>
          </w:p>
        </w:tc>
        <w:tc>
          <w:tcPr>
            <w:tcW w:w="3024" w:type="dxa"/>
            <w:gridSpan w:val="3"/>
            <w:vAlign w:val="center"/>
          </w:tcPr>
          <w:p w:rsidR="004D0709" w:rsidRPr="00D52BC2" w:rsidRDefault="004D0709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□本科生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bookmarkStart w:id="0" w:name="OLE_LINK34"/>
            <w:bookmarkStart w:id="1" w:name="OLE_LINK35"/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Undergraduate</w:t>
            </w:r>
            <w:bookmarkEnd w:id="0"/>
            <w:bookmarkEnd w:id="1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</w:p>
          <w:p w:rsidR="004D0709" w:rsidRPr="00D52BC2" w:rsidRDefault="004D0709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□硕士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Pr="00D52BC2">
              <w:rPr>
                <w:rFonts w:ascii="Calibri" w:eastAsia="宋体" w:hAnsi="Calibri" w:cs="Times New Roman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Master 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□博士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PhD</w:t>
            </w:r>
            <w:r w:rsidRPr="00D52BC2">
              <w:rPr>
                <w:rFonts w:ascii="Calibri" w:eastAsia="宋体" w:hAnsi="Calibri" w:cs="Times New Roman"/>
                <w:sz w:val="18"/>
                <w:szCs w:val="18"/>
              </w:rPr>
              <w:t xml:space="preserve"> </w:t>
            </w:r>
          </w:p>
        </w:tc>
      </w:tr>
      <w:tr w:rsidR="0068346D" w:rsidRPr="00D52BC2" w:rsidTr="00477E60">
        <w:trPr>
          <w:gridAfter w:val="1"/>
          <w:wAfter w:w="6" w:type="dxa"/>
          <w:trHeight w:val="1173"/>
          <w:jc w:val="center"/>
        </w:trPr>
        <w:tc>
          <w:tcPr>
            <w:tcW w:w="8522" w:type="dxa"/>
            <w:gridSpan w:val="9"/>
            <w:vAlign w:val="center"/>
          </w:tcPr>
          <w:tbl>
            <w:tblPr>
              <w:tblW w:w="85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5"/>
              <w:gridCol w:w="3830"/>
              <w:gridCol w:w="2743"/>
            </w:tblGrid>
            <w:tr w:rsidR="0068346D" w:rsidRPr="00D52BC2" w:rsidTr="00B70A5A">
              <w:trPr>
                <w:trHeight w:val="1544"/>
                <w:jc w:val="center"/>
              </w:trPr>
              <w:tc>
                <w:tcPr>
                  <w:tcW w:w="1954" w:type="dxa"/>
                  <w:vMerge w:val="restart"/>
                  <w:vAlign w:val="center"/>
                </w:tcPr>
                <w:p w:rsidR="0068346D" w:rsidRPr="00D52BC2" w:rsidRDefault="0068346D" w:rsidP="0068346D">
                  <w:pPr>
                    <w:jc w:val="left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b/>
                      <w:sz w:val="18"/>
                      <w:szCs w:val="18"/>
                    </w:rPr>
                    <w:t>1.</w:t>
                  </w:r>
                  <w:r w:rsidRPr="00D52BC2">
                    <w:rPr>
                      <w:rFonts w:ascii="Calibri" w:eastAsia="宋体" w:hAnsi="Calibri" w:cs="Times New Roman" w:hint="eastAsia"/>
                      <w:b/>
                      <w:sz w:val="18"/>
                      <w:szCs w:val="18"/>
                    </w:rPr>
                    <w:t>学生所在院系</w:t>
                  </w:r>
                  <w:r w:rsidRPr="00D52BC2">
                    <w:rPr>
                      <w:rFonts w:ascii="Calibri" w:eastAsia="宋体" w:hAnsi="Calibri" w:cs="Times New Roman" w:hint="eastAsia"/>
                      <w:b/>
                      <w:sz w:val="18"/>
                      <w:szCs w:val="18"/>
                    </w:rPr>
                    <w:t>/School of the student</w:t>
                  </w:r>
                </w:p>
                <w:p w:rsidR="0068346D" w:rsidRPr="00D52BC2" w:rsidRDefault="0068346D" w:rsidP="00B70A5A">
                  <w:pPr>
                    <w:jc w:val="left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68346D" w:rsidRPr="00D52BC2" w:rsidRDefault="0068346D" w:rsidP="0068346D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研究生：</w:t>
                  </w: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请院系研究生秘书检查核实该研究生是否提交存档材料，并签名盖章。</w:t>
                  </w:r>
                </w:p>
                <w:p w:rsidR="0068346D" w:rsidRPr="00D52BC2" w:rsidRDefault="0068346D" w:rsidP="0068346D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/ Only master and PhD students need to complete this step.</w:t>
                  </w:r>
                </w:p>
                <w:p w:rsidR="0068346D" w:rsidRPr="00D52BC2" w:rsidRDefault="0068346D" w:rsidP="00B70A5A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1" w:type="dxa"/>
                </w:tcPr>
                <w:p w:rsidR="0068346D" w:rsidRPr="00D52BC2" w:rsidRDefault="0068346D" w:rsidP="00B70A5A">
                  <w:pPr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研究生秘书签名</w:t>
                  </w: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盖章和日期：</w:t>
                  </w: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Signature&amp;Stamp&amp;Date</w:t>
                  </w:r>
                  <w:proofErr w:type="spellEnd"/>
                </w:p>
              </w:tc>
            </w:tr>
            <w:tr w:rsidR="0068346D" w:rsidRPr="00D52BC2" w:rsidTr="00B70A5A">
              <w:trPr>
                <w:trHeight w:val="1110"/>
                <w:jc w:val="center"/>
              </w:trPr>
              <w:tc>
                <w:tcPr>
                  <w:tcW w:w="1954" w:type="dxa"/>
                  <w:vMerge/>
                  <w:vAlign w:val="center"/>
                </w:tcPr>
                <w:p w:rsidR="0068346D" w:rsidRPr="00D52BC2" w:rsidRDefault="0068346D" w:rsidP="00B70A5A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568" w:type="dxa"/>
                  <w:gridSpan w:val="2"/>
                  <w:vAlign w:val="center"/>
                </w:tcPr>
                <w:p w:rsidR="0068346D" w:rsidRPr="00D52BC2" w:rsidRDefault="0068346D" w:rsidP="0068346D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建筑学院学生</w:t>
                  </w: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：</w:t>
                  </w: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须提供额外本院系离校通知单。</w:t>
                  </w:r>
                </w:p>
                <w:p w:rsidR="0068346D" w:rsidRPr="00D52BC2" w:rsidRDefault="0068346D" w:rsidP="0068346D">
                  <w:pPr>
                    <w:jc w:val="left"/>
                    <w:rPr>
                      <w:rFonts w:ascii="Calibri" w:eastAsia="宋体" w:hAnsi="Calibri" w:cs="Times New Roman"/>
                      <w:sz w:val="18"/>
                      <w:szCs w:val="18"/>
                    </w:rPr>
                  </w:pPr>
                  <w:r w:rsidRPr="00D52BC2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/ Students from school of Architecture have to obtain an extra leaving proof from their own school. All undergraduate, master and PhD students need to complete this step.</w:t>
                  </w:r>
                </w:p>
              </w:tc>
            </w:tr>
          </w:tbl>
          <w:p w:rsidR="0068346D" w:rsidRPr="00D52BC2" w:rsidRDefault="0068346D" w:rsidP="00387DAF">
            <w:pPr>
              <w:jc w:val="left"/>
              <w:rPr>
                <w:rFonts w:ascii="Calibri" w:eastAsia="宋体" w:hAnsi="Calibri" w:cs="Times New Roman" w:hint="eastAsia"/>
                <w:b/>
                <w:sz w:val="18"/>
                <w:szCs w:val="18"/>
              </w:rPr>
            </w:pPr>
          </w:p>
        </w:tc>
      </w:tr>
      <w:tr w:rsidR="009575B4" w:rsidRPr="00D52BC2" w:rsidTr="003D30B9">
        <w:trPr>
          <w:gridAfter w:val="1"/>
          <w:wAfter w:w="6" w:type="dxa"/>
          <w:trHeight w:val="1244"/>
          <w:jc w:val="center"/>
        </w:trPr>
        <w:tc>
          <w:tcPr>
            <w:tcW w:w="1954" w:type="dxa"/>
            <w:gridSpan w:val="2"/>
            <w:vMerge w:val="restart"/>
            <w:vAlign w:val="center"/>
          </w:tcPr>
          <w:p w:rsidR="009575B4" w:rsidRPr="00D52BC2" w:rsidRDefault="009575B4" w:rsidP="00387DAF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2.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图书馆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Library</w:t>
            </w:r>
          </w:p>
        </w:tc>
        <w:tc>
          <w:tcPr>
            <w:tcW w:w="3827" w:type="dxa"/>
            <w:gridSpan w:val="5"/>
            <w:vAlign w:val="center"/>
          </w:tcPr>
          <w:p w:rsidR="00996643" w:rsidRPr="00D52BC2" w:rsidRDefault="009575B4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本科生：请老师确认该生离校资格并</w:t>
            </w:r>
          </w:p>
          <w:p w:rsidR="00996643" w:rsidRPr="00D52BC2" w:rsidRDefault="009575B4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盖章。</w:t>
            </w:r>
          </w:p>
          <w:p w:rsidR="009575B4" w:rsidRPr="00D52BC2" w:rsidRDefault="00996643" w:rsidP="00263EDD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63EDD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For undergraduate students, t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he stamp</w:t>
            </w:r>
            <w:r w:rsidR="00263EDD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of library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is required.</w:t>
            </w:r>
          </w:p>
        </w:tc>
        <w:tc>
          <w:tcPr>
            <w:tcW w:w="2741" w:type="dxa"/>
            <w:gridSpan w:val="2"/>
          </w:tcPr>
          <w:p w:rsidR="009575B4" w:rsidRPr="00D52BC2" w:rsidRDefault="009575B4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盖章和日期：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295BEB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Stamp&amp;Date</w:t>
            </w:r>
            <w:proofErr w:type="spellEnd"/>
          </w:p>
        </w:tc>
      </w:tr>
      <w:tr w:rsidR="009575B4" w:rsidRPr="00D52BC2" w:rsidTr="003D30B9">
        <w:trPr>
          <w:gridAfter w:val="1"/>
          <w:wAfter w:w="6" w:type="dxa"/>
          <w:trHeight w:val="840"/>
          <w:jc w:val="center"/>
        </w:trPr>
        <w:tc>
          <w:tcPr>
            <w:tcW w:w="1954" w:type="dxa"/>
            <w:gridSpan w:val="2"/>
            <w:vMerge/>
            <w:vAlign w:val="center"/>
          </w:tcPr>
          <w:p w:rsidR="009575B4" w:rsidRPr="00D52BC2" w:rsidRDefault="009575B4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6568" w:type="dxa"/>
            <w:gridSpan w:val="7"/>
            <w:vAlign w:val="center"/>
          </w:tcPr>
          <w:p w:rsidR="009575B4" w:rsidRPr="00D52BC2" w:rsidRDefault="009575B4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研究生：请老师协助办理该生电子离校资格。</w:t>
            </w:r>
          </w:p>
          <w:p w:rsidR="00996643" w:rsidRPr="00D52BC2" w:rsidRDefault="00263EDD" w:rsidP="00263EDD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/ For Master and PhD students, the step is completed by teacher of library via internet system. </w:t>
            </w:r>
          </w:p>
        </w:tc>
      </w:tr>
      <w:tr w:rsidR="004D0709" w:rsidRPr="00D52BC2" w:rsidTr="003D30B9">
        <w:trPr>
          <w:gridAfter w:val="1"/>
          <w:wAfter w:w="6" w:type="dxa"/>
          <w:trHeight w:val="996"/>
          <w:jc w:val="center"/>
        </w:trPr>
        <w:tc>
          <w:tcPr>
            <w:tcW w:w="8522" w:type="dxa"/>
            <w:gridSpan w:val="9"/>
            <w:vAlign w:val="center"/>
          </w:tcPr>
          <w:p w:rsidR="004D0709" w:rsidRPr="00D52BC2" w:rsidRDefault="0066355F" w:rsidP="00387DAF">
            <w:pPr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3.</w:t>
            </w:r>
            <w:r w:rsidR="004D0709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档案馆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Archive</w:t>
            </w:r>
          </w:p>
          <w:p w:rsidR="00B13C46" w:rsidRPr="00D52BC2" w:rsidRDefault="00B13C46" w:rsidP="00D52BC2">
            <w:pPr>
              <w:ind w:firstLineChars="150" w:firstLine="27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请老师协助办理该研究生电子离校资格。</w:t>
            </w:r>
          </w:p>
          <w:p w:rsidR="00B13C46" w:rsidRPr="00D52BC2" w:rsidRDefault="00B13C46" w:rsidP="00D52BC2">
            <w:pPr>
              <w:ind w:firstLineChars="150" w:firstLine="27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/Only Master and PhD student</w:t>
            </w:r>
            <w:bookmarkStart w:id="2" w:name="_GoBack"/>
            <w:bookmarkEnd w:id="2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need to</w:t>
            </w:r>
            <w:r w:rsidR="00263EDD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complete this step.</w:t>
            </w:r>
          </w:p>
        </w:tc>
      </w:tr>
      <w:tr w:rsidR="00F51FA1" w:rsidTr="00477E60">
        <w:trPr>
          <w:trHeight w:val="1403"/>
          <w:jc w:val="center"/>
        </w:trPr>
        <w:tc>
          <w:tcPr>
            <w:tcW w:w="5073" w:type="dxa"/>
            <w:gridSpan w:val="5"/>
            <w:vMerge w:val="restart"/>
            <w:vAlign w:val="center"/>
          </w:tcPr>
          <w:p w:rsidR="00F51FA1" w:rsidRPr="00D52BC2" w:rsidRDefault="00F51FA1" w:rsidP="00477E6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4.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所在校区辅导员</w:t>
            </w:r>
          </w:p>
          <w:p w:rsidR="00B55890" w:rsidRPr="00D52BC2" w:rsidRDefault="00F51FA1" w:rsidP="00477E6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Manager of dorm of the campus the student live</w:t>
            </w:r>
          </w:p>
          <w:p w:rsidR="00560BFB" w:rsidRPr="00D52BC2" w:rsidRDefault="00B55890" w:rsidP="00477E60">
            <w:pPr>
              <w:rPr>
                <w:rFonts w:ascii="Calibri" w:eastAsia="宋体" w:hAnsi="Calibri" w:cs="Times New Roman"/>
                <w:i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>(</w:t>
            </w: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  <w:u w:val="single"/>
              </w:rPr>
              <w:t>Remark:</w:t>
            </w: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If the student live off-campus, please confirm </w:t>
            </w:r>
            <w:r w:rsidR="00387DAF"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>with</w:t>
            </w: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Student</w:t>
            </w:r>
            <w:r w:rsidR="00FB4986"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</w:t>
            </w:r>
            <w:r w:rsidR="00FB4986" w:rsidRPr="00D52BC2">
              <w:rPr>
                <w:rFonts w:ascii="Calibri" w:eastAsia="宋体" w:hAnsi="Calibri" w:cs="Times New Roman"/>
                <w:i/>
                <w:sz w:val="18"/>
                <w:szCs w:val="18"/>
              </w:rPr>
              <w:t>Affairs</w:t>
            </w: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Office</w:t>
            </w:r>
            <w:r w:rsidR="00FB4986"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302</w:t>
            </w:r>
            <w:r w:rsidRPr="00D52BC2">
              <w:rPr>
                <w:rFonts w:ascii="Calibri" w:eastAsia="宋体" w:hAnsi="Calibri" w:cs="Times New Roman" w:hint="eastAsia"/>
                <w:i/>
                <w:sz w:val="18"/>
                <w:szCs w:val="18"/>
              </w:rPr>
              <w:t xml:space="preserve"> of CIS)</w:t>
            </w:r>
          </w:p>
          <w:p w:rsidR="00B55890" w:rsidRPr="00D52BC2" w:rsidRDefault="00B55890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51FA1" w:rsidRPr="00D52BC2" w:rsidRDefault="00F51FA1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请确认该生宿舍费已缴清。</w:t>
            </w:r>
          </w:p>
          <w:p w:rsidR="00F51FA1" w:rsidRPr="00D52BC2" w:rsidRDefault="00F51FA1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bookmarkStart w:id="3" w:name="OLE_LINK32"/>
            <w:bookmarkStart w:id="4" w:name="OLE_LINK33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="00B55890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Confirm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if the student have cleared dorm fee</w:t>
            </w:r>
            <w:bookmarkEnd w:id="3"/>
            <w:bookmarkEnd w:id="4"/>
          </w:p>
        </w:tc>
        <w:tc>
          <w:tcPr>
            <w:tcW w:w="3455" w:type="dxa"/>
            <w:gridSpan w:val="5"/>
            <w:vAlign w:val="center"/>
          </w:tcPr>
          <w:p w:rsidR="00F51FA1" w:rsidRPr="00D52BC2" w:rsidRDefault="00F51FA1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□四牌楼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Sipailou</w:t>
            </w:r>
            <w:proofErr w:type="spellEnd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Campus </w:t>
            </w:r>
          </w:p>
          <w:p w:rsidR="00F51FA1" w:rsidRPr="00D52BC2" w:rsidRDefault="00F51FA1" w:rsidP="00387DAF">
            <w:pPr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□丁家桥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Dingjiaqiao</w:t>
            </w:r>
            <w:proofErr w:type="spellEnd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Campus</w:t>
            </w:r>
          </w:p>
          <w:p w:rsidR="00F51FA1" w:rsidRPr="00D52BC2" w:rsidRDefault="00F51FA1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□九龙湖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Jiulonghu</w:t>
            </w:r>
            <w:proofErr w:type="spellEnd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Campus</w:t>
            </w:r>
          </w:p>
          <w:p w:rsidR="009575B4" w:rsidRPr="00D52BC2" w:rsidRDefault="009575B4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□校外</w:t>
            </w:r>
            <w:r w:rsidR="00B55890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="00B55890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Off-campus</w:t>
            </w:r>
          </w:p>
        </w:tc>
      </w:tr>
      <w:tr w:rsidR="00F51FA1" w:rsidTr="00D52BC2">
        <w:trPr>
          <w:trHeight w:val="1093"/>
          <w:jc w:val="center"/>
        </w:trPr>
        <w:tc>
          <w:tcPr>
            <w:tcW w:w="5073" w:type="dxa"/>
            <w:gridSpan w:val="5"/>
            <w:vMerge/>
            <w:vAlign w:val="center"/>
          </w:tcPr>
          <w:p w:rsidR="00F51FA1" w:rsidRPr="00D52BC2" w:rsidRDefault="00F51FA1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3455" w:type="dxa"/>
            <w:gridSpan w:val="5"/>
          </w:tcPr>
          <w:p w:rsidR="00F51FA1" w:rsidRPr="00D52BC2" w:rsidRDefault="00F51FA1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签名和日期：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Signature</w:t>
            </w:r>
            <w:r w:rsidR="009278D5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&amp;Date</w:t>
            </w:r>
            <w:proofErr w:type="spellEnd"/>
          </w:p>
        </w:tc>
      </w:tr>
      <w:tr w:rsidR="00560BFB" w:rsidTr="00D52BC2">
        <w:trPr>
          <w:trHeight w:val="1381"/>
          <w:jc w:val="center"/>
        </w:trPr>
        <w:tc>
          <w:tcPr>
            <w:tcW w:w="5073" w:type="dxa"/>
            <w:gridSpan w:val="5"/>
            <w:vAlign w:val="center"/>
          </w:tcPr>
          <w:p w:rsidR="00560BFB" w:rsidRPr="00D52BC2" w:rsidRDefault="00560BFB" w:rsidP="00477E6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5.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海外学院财务处</w:t>
            </w:r>
          </w:p>
          <w:p w:rsidR="00560BFB" w:rsidRPr="00D52BC2" w:rsidRDefault="00560BFB" w:rsidP="00477E6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Financial office of College for international students</w:t>
            </w:r>
          </w:p>
          <w:p w:rsidR="00560BFB" w:rsidRPr="00D52BC2" w:rsidRDefault="00560BFB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确认该生学费已缴清。</w:t>
            </w:r>
          </w:p>
          <w:p w:rsidR="00560BFB" w:rsidRPr="00D52BC2" w:rsidRDefault="00560BFB" w:rsidP="00477E60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 w:rsidR="00B55890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Confirm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if the student have cleared tuition fee</w:t>
            </w:r>
          </w:p>
        </w:tc>
        <w:tc>
          <w:tcPr>
            <w:tcW w:w="3455" w:type="dxa"/>
            <w:gridSpan w:val="5"/>
          </w:tcPr>
          <w:p w:rsidR="00560BFB" w:rsidRPr="00D52BC2" w:rsidRDefault="00560BFB" w:rsidP="00387DAF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签名和日期：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/</w:t>
            </w:r>
            <w:r w:rsidR="00AE2F19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proofErr w:type="spellStart"/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Signature&amp;Date</w:t>
            </w:r>
            <w:proofErr w:type="spellEnd"/>
          </w:p>
        </w:tc>
      </w:tr>
      <w:tr w:rsidR="009575B4" w:rsidTr="00D52BC2">
        <w:trPr>
          <w:trHeight w:val="841"/>
          <w:jc w:val="center"/>
        </w:trPr>
        <w:tc>
          <w:tcPr>
            <w:tcW w:w="8528" w:type="dxa"/>
            <w:gridSpan w:val="10"/>
            <w:vAlign w:val="center"/>
          </w:tcPr>
          <w:p w:rsidR="009575B4" w:rsidRPr="00D52BC2" w:rsidRDefault="009575B4" w:rsidP="00477E60">
            <w:pPr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6.</w:t>
            </w:r>
            <w:r w:rsidR="00B55890"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表格返回</w:t>
            </w:r>
            <w:r w:rsidRPr="00D52BC2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海外学院教学办</w:t>
            </w:r>
          </w:p>
          <w:p w:rsidR="009575B4" w:rsidRPr="00AA63D9" w:rsidRDefault="009575B4" w:rsidP="00477E60">
            <w:pPr>
              <w:rPr>
                <w:rFonts w:ascii="Calibri" w:eastAsia="宋体" w:hAnsi="Calibri" w:cs="Times New Roman"/>
                <w:szCs w:val="21"/>
              </w:rPr>
            </w:pP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/ </w:t>
            </w:r>
            <w:r w:rsidR="001770A8" w:rsidRPr="00D52BC2">
              <w:rPr>
                <w:rFonts w:ascii="Calibri" w:eastAsia="宋体" w:hAnsi="Calibri" w:cs="Times New Roman"/>
                <w:sz w:val="18"/>
                <w:szCs w:val="18"/>
              </w:rPr>
              <w:t>Return</w:t>
            </w:r>
            <w:r w:rsidR="001770A8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the form </w:t>
            </w:r>
            <w:r w:rsidR="00387DAF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to the A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cademic </w:t>
            </w:r>
            <w:r w:rsidR="00387DAF"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O</w:t>
            </w:r>
            <w:r w:rsidRPr="00D52BC2">
              <w:rPr>
                <w:rFonts w:ascii="Calibri" w:eastAsia="宋体" w:hAnsi="Calibri" w:cs="Times New Roman" w:hint="eastAsia"/>
                <w:sz w:val="18"/>
                <w:szCs w:val="18"/>
              </w:rPr>
              <w:t>ffice of College for international students</w:t>
            </w:r>
          </w:p>
        </w:tc>
      </w:tr>
    </w:tbl>
    <w:p w:rsidR="009876C3" w:rsidRPr="00C1359C" w:rsidRDefault="009876C3" w:rsidP="00C1359C">
      <w:pPr>
        <w:tabs>
          <w:tab w:val="left" w:pos="3135"/>
        </w:tabs>
        <w:rPr>
          <w:sz w:val="30"/>
          <w:szCs w:val="30"/>
        </w:rPr>
      </w:pPr>
    </w:p>
    <w:sectPr w:rsidR="009876C3" w:rsidRPr="00C1359C" w:rsidSect="0075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5B" w:rsidRDefault="00E3335B" w:rsidP="008D069C">
      <w:r>
        <w:separator/>
      </w:r>
    </w:p>
  </w:endnote>
  <w:endnote w:type="continuationSeparator" w:id="0">
    <w:p w:rsidR="00E3335B" w:rsidRDefault="00E3335B" w:rsidP="008D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5B" w:rsidRDefault="00E3335B" w:rsidP="008D069C">
      <w:r>
        <w:separator/>
      </w:r>
    </w:p>
  </w:footnote>
  <w:footnote w:type="continuationSeparator" w:id="0">
    <w:p w:rsidR="00E3335B" w:rsidRDefault="00E3335B" w:rsidP="008D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49E3"/>
    <w:multiLevelType w:val="hybridMultilevel"/>
    <w:tmpl w:val="A774A972"/>
    <w:lvl w:ilvl="0" w:tplc="39306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6C3"/>
    <w:rsid w:val="00002A7A"/>
    <w:rsid w:val="000C262D"/>
    <w:rsid w:val="000D7123"/>
    <w:rsid w:val="00164884"/>
    <w:rsid w:val="001770A8"/>
    <w:rsid w:val="001A01AB"/>
    <w:rsid w:val="001C5E24"/>
    <w:rsid w:val="0024245A"/>
    <w:rsid w:val="00263EDD"/>
    <w:rsid w:val="00295BEB"/>
    <w:rsid w:val="00387DAF"/>
    <w:rsid w:val="00392FAC"/>
    <w:rsid w:val="003D30B9"/>
    <w:rsid w:val="0045633D"/>
    <w:rsid w:val="00477E60"/>
    <w:rsid w:val="004D0709"/>
    <w:rsid w:val="004F2465"/>
    <w:rsid w:val="00560BFB"/>
    <w:rsid w:val="005E0162"/>
    <w:rsid w:val="00660DF9"/>
    <w:rsid w:val="0066355F"/>
    <w:rsid w:val="0068346D"/>
    <w:rsid w:val="00692060"/>
    <w:rsid w:val="00700609"/>
    <w:rsid w:val="00725CA0"/>
    <w:rsid w:val="007557B2"/>
    <w:rsid w:val="008D069C"/>
    <w:rsid w:val="009278D5"/>
    <w:rsid w:val="0094106E"/>
    <w:rsid w:val="009575B4"/>
    <w:rsid w:val="009876C3"/>
    <w:rsid w:val="00996643"/>
    <w:rsid w:val="009B4ECC"/>
    <w:rsid w:val="009C2612"/>
    <w:rsid w:val="009D5CC7"/>
    <w:rsid w:val="00AA5A71"/>
    <w:rsid w:val="00AA63D9"/>
    <w:rsid w:val="00AE2F19"/>
    <w:rsid w:val="00B13C46"/>
    <w:rsid w:val="00B55890"/>
    <w:rsid w:val="00B830D1"/>
    <w:rsid w:val="00B97288"/>
    <w:rsid w:val="00C053B5"/>
    <w:rsid w:val="00C1359C"/>
    <w:rsid w:val="00C6270B"/>
    <w:rsid w:val="00CB4363"/>
    <w:rsid w:val="00D24C75"/>
    <w:rsid w:val="00D52BC2"/>
    <w:rsid w:val="00D956BB"/>
    <w:rsid w:val="00E06C09"/>
    <w:rsid w:val="00E3335B"/>
    <w:rsid w:val="00E33DF2"/>
    <w:rsid w:val="00E56991"/>
    <w:rsid w:val="00E72177"/>
    <w:rsid w:val="00ED3B81"/>
    <w:rsid w:val="00F01716"/>
    <w:rsid w:val="00F038F4"/>
    <w:rsid w:val="00F51FA1"/>
    <w:rsid w:val="00F74557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6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69C"/>
    <w:rPr>
      <w:sz w:val="18"/>
      <w:szCs w:val="18"/>
    </w:rPr>
  </w:style>
  <w:style w:type="paragraph" w:styleId="a5">
    <w:name w:val="List Paragraph"/>
    <w:basedOn w:val="a"/>
    <w:uiPriority w:val="34"/>
    <w:qFormat/>
    <w:rsid w:val="00F51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2015-07-10T08:20:00Z</cp:lastPrinted>
  <dcterms:created xsi:type="dcterms:W3CDTF">2015-12-18T02:59:00Z</dcterms:created>
  <dcterms:modified xsi:type="dcterms:W3CDTF">2020-09-25T02:07:00Z</dcterms:modified>
</cp:coreProperties>
</file>